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2242A" w14:textId="536E25D2" w:rsidR="00DC39F7" w:rsidRPr="000D44B8" w:rsidRDefault="00DC39F7" w:rsidP="0078081D">
      <w:pPr>
        <w:shd w:val="clear" w:color="auto" w:fill="FFFFFF"/>
        <w:jc w:val="both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  <w:r w:rsidRPr="000D44B8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Šestadvacátá Ji.hlava: Annie Ernaux, Sergej Loznica i </w:t>
      </w:r>
      <w:r w:rsidR="00F16BAC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DJ </w:t>
      </w:r>
      <w:r w:rsidRPr="000D44B8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NobodyListen</w:t>
      </w:r>
    </w:p>
    <w:p w14:paraId="4451FFA0" w14:textId="01CE11BA" w:rsidR="00DC39F7" w:rsidRDefault="00B673B0" w:rsidP="0078081D">
      <w:pPr>
        <w:shd w:val="clear" w:color="auto" w:fill="FFFFFF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D</w:t>
      </w:r>
      <w:r w:rsidR="00DC39F7" w:rsidRPr="00526C3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okumentární Ji.hlava je v plném proudu! Letošní festival nabízí 376 filmů v soutěžních i nesoutěžních sekcích. </w:t>
      </w:r>
      <w:r w:rsidR="00DC39F7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P</w:t>
      </w:r>
      <w:r w:rsidR="00DC39F7" w:rsidRPr="00526C3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rogram </w:t>
      </w:r>
      <w:r w:rsidR="00DC39F7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dnes </w:t>
      </w:r>
      <w:r w:rsidR="00DC39F7" w:rsidRPr="00526C3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nabídl premiéru snímku o DJ NobodyListen nebo netradiční portrét hudebního skladatele Jana Kapra. Zítra </w:t>
      </w:r>
      <w:r w:rsidR="00DC39F7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je na programu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</w:t>
      </w:r>
      <w:r w:rsidR="00DC39F7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snímek </w:t>
      </w:r>
      <w:r w:rsidR="00DC39F7" w:rsidRPr="00526C3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Roky Super-8</w:t>
      </w:r>
      <w:r w:rsidR="00DC39F7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</w:t>
      </w:r>
      <w:r w:rsidR="00DC39F7" w:rsidRPr="00526C3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letošní laureátk</w:t>
      </w:r>
      <w:r w:rsidR="00DC39F7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y</w:t>
      </w:r>
      <w:r w:rsidR="00DC39F7" w:rsidRPr="00526C3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Nobelovy ceny za literaturu</w:t>
      </w:r>
      <w:r w:rsidR="00DC39F7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</w:t>
      </w:r>
      <w:r w:rsidR="00DC39F7" w:rsidRPr="00526C3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Annie Ernaux</w:t>
      </w:r>
      <w:r w:rsidR="00DC39F7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. Film osobně uvede její syn (a spolurežisér filmu) </w:t>
      </w:r>
      <w:r w:rsidR="00DC39F7" w:rsidRPr="005E32AA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David Ernaux-Briot</w:t>
      </w:r>
      <w:r w:rsidR="00DC39F7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. </w:t>
      </w:r>
    </w:p>
    <w:p w14:paraId="18C888F3" w14:textId="77777777" w:rsidR="00DC39F7" w:rsidRDefault="00DC39F7" w:rsidP="0078081D">
      <w:pPr>
        <w:shd w:val="clear" w:color="auto" w:fill="FFFFFF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Premiéry se dnes dočkal snímek Kryštofa Zvolánka s názvem 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Generace A: Ať si každý dělá, co chce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, který zachycuje tři roky v životě </w:t>
      </w:r>
      <w:r w:rsidRPr="00880230">
        <w:rPr>
          <w:rFonts w:eastAsia="Times New Roman" w:cstheme="minorHAnsi"/>
          <w:color w:val="222222"/>
          <w:sz w:val="24"/>
          <w:szCs w:val="24"/>
          <w:lang w:eastAsia="cs-CZ"/>
        </w:rPr>
        <w:t>DJ a hudebního producenta Jakuba Stracha alias NobodyListen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. „</w:t>
      </w:r>
      <w:r w:rsidRPr="0072634C">
        <w:rPr>
          <w:rFonts w:eastAsia="Times New Roman" w:cstheme="minorHAnsi"/>
          <w:color w:val="222222"/>
          <w:sz w:val="24"/>
          <w:szCs w:val="24"/>
          <w:lang w:eastAsia="cs-CZ"/>
        </w:rPr>
        <w:t>Hodně jsem to točil pro generaci mých rodičů i mladších rodičů, aby se mladých lidí nebáli. Ať se připraví na to, co čeká jejich děti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,“ řekl režisér. </w:t>
      </w:r>
    </w:p>
    <w:p w14:paraId="603A9FD4" w14:textId="77777777" w:rsidR="00DC39F7" w:rsidRPr="00DD3EB8" w:rsidRDefault="00DC39F7" w:rsidP="0078081D">
      <w:pPr>
        <w:shd w:val="clear" w:color="auto" w:fill="FFFFFF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Svůj film </w:t>
      </w:r>
      <w:r w:rsidRPr="004057D7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Lidi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4057D7">
        <w:rPr>
          <w:rFonts w:cstheme="minorHAnsi"/>
          <w:color w:val="000000"/>
          <w:sz w:val="24"/>
          <w:szCs w:val="24"/>
          <w:shd w:val="clear" w:color="auto" w:fill="FFFFFF"/>
        </w:rPr>
        <w:t xml:space="preserve">dnes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také představil </w:t>
      </w:r>
      <w:r w:rsidRPr="004057D7">
        <w:rPr>
          <w:rFonts w:cstheme="minorHAnsi"/>
          <w:color w:val="000000"/>
          <w:sz w:val="24"/>
          <w:szCs w:val="24"/>
          <w:shd w:val="clear" w:color="auto" w:fill="FFFFFF"/>
        </w:rPr>
        <w:t>Kateř Tureček. Mnohovrstevnatý snímek na jedné straně funguje jako autobiografický portrét nebinárního člověka, zároveň však přibližuje široké spektrum obtíží i radostí, kterými prochází trans a nebinární lidé v Česku.</w:t>
      </w:r>
    </w:p>
    <w:p w14:paraId="441261C8" w14:textId="5B98E437" w:rsidR="00DC39F7" w:rsidRDefault="00DC39F7" w:rsidP="0078081D">
      <w:pPr>
        <w:shd w:val="clear" w:color="auto" w:fill="FFFFFF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Premiérově byl uveden také snímek </w:t>
      </w:r>
      <w:r w:rsidRPr="00C63E52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Kapr</w:t>
      </w:r>
      <w:r w:rsidR="0078081D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k</w:t>
      </w:r>
      <w:r w:rsidRPr="00C63E52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ód </w:t>
      </w:r>
      <w:r w:rsidRPr="00C63E52">
        <w:rPr>
          <w:rFonts w:eastAsia="Times New Roman" w:cstheme="minorHAnsi"/>
          <w:color w:val="000000"/>
          <w:sz w:val="24"/>
          <w:szCs w:val="24"/>
          <w:lang w:eastAsia="cs-CZ"/>
        </w:rPr>
        <w:t>režisérky Lucie Králové. Dokumentární opera zpracovává život a tvorbu tohoto zprvu komunistickým režimem protežovaného skladatele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Jana Kapra</w:t>
      </w:r>
      <w:r w:rsidRPr="00C63E5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který v době normalizace nesměl tvořit. </w:t>
      </w:r>
    </w:p>
    <w:p w14:paraId="103E005D" w14:textId="77777777" w:rsidR="00DC39F7" w:rsidRDefault="00DC39F7" w:rsidP="0078081D">
      <w:pPr>
        <w:shd w:val="clear" w:color="auto" w:fill="FFFFFF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Několik bloků filipínských filmů dnes představila s</w:t>
      </w:r>
      <w:r w:rsidRPr="004057D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ekce </w:t>
      </w:r>
      <w:r w:rsidRPr="004057D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Průhledná krajina</w:t>
      </w:r>
      <w:r w:rsidRPr="004057D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Rozsáhlá p</w:t>
      </w:r>
      <w:r w:rsidRPr="004057D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řehlídka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uvedla dnes </w:t>
      </w:r>
      <w:r w:rsidRPr="004057D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například snímek </w:t>
      </w:r>
      <w:r w:rsidRPr="00CE2039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Oliver</w:t>
      </w:r>
      <w:r w:rsidRPr="004057D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režiséra a předního filipínského filmového historika Nicka Deocampa,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který film osobně uvedl. „</w:t>
      </w:r>
      <w:r w:rsidRPr="00882E36">
        <w:rPr>
          <w:rFonts w:eastAsia="Times New Roman" w:cstheme="minorHAnsi"/>
          <w:color w:val="000000"/>
          <w:sz w:val="24"/>
          <w:szCs w:val="24"/>
          <w:lang w:eastAsia="cs-CZ"/>
        </w:rPr>
        <w:t>Nejsme jen umělci, ale i historici. A svými filmy tvoříme historii.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 mládí jsem se s</w:t>
      </w:r>
      <w:r w:rsidRPr="00882E36">
        <w:rPr>
          <w:rFonts w:eastAsia="Times New Roman" w:cstheme="minorHAnsi"/>
          <w:color w:val="000000"/>
          <w:sz w:val="24"/>
          <w:szCs w:val="24"/>
          <w:lang w:eastAsia="cs-CZ"/>
        </w:rPr>
        <w:t>nažil bojovat proti vojenské diktatuře, ale také proti Hollywoodu. A jak bojovat s Hollywoodem - to prostě nejde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Pr="00882E3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jste jako červ, který se snaží sežrat systém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,“ řekl </w:t>
      </w:r>
      <w:r w:rsidRPr="00E129DC">
        <w:rPr>
          <w:rFonts w:eastAsia="Times New Roman" w:cstheme="minorHAnsi"/>
          <w:color w:val="000000"/>
          <w:sz w:val="24"/>
          <w:szCs w:val="24"/>
          <w:lang w:eastAsia="cs-CZ"/>
        </w:rPr>
        <w:t>Nick Deocamp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o.</w:t>
      </w:r>
    </w:p>
    <w:p w14:paraId="35A0A6EF" w14:textId="77777777" w:rsidR="00DC39F7" w:rsidRPr="00CF78C9" w:rsidRDefault="00DC39F7" w:rsidP="0078081D">
      <w:pPr>
        <w:shd w:val="clear" w:color="auto" w:fill="FFFFFF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cstheme="minorHAnsi"/>
          <w:sz w:val="24"/>
          <w:szCs w:val="24"/>
        </w:rPr>
        <w:t xml:space="preserve">Co si nenechat ujít zítra? Třeba </w:t>
      </w:r>
      <w:r w:rsidRPr="007A5A6A">
        <w:rPr>
          <w:rFonts w:cstheme="minorHAnsi"/>
          <w:sz w:val="24"/>
          <w:szCs w:val="24"/>
        </w:rPr>
        <w:t xml:space="preserve">meditativní dokument režiséra Petra Michala s názvem </w:t>
      </w:r>
      <w:r w:rsidRPr="00CF78C9">
        <w:rPr>
          <w:rFonts w:cstheme="minorHAnsi"/>
          <w:i/>
          <w:iCs/>
          <w:sz w:val="24"/>
          <w:szCs w:val="24"/>
        </w:rPr>
        <w:t>Je nalezena tím, koho hledá</w:t>
      </w:r>
      <w:r w:rsidRPr="007A5A6A">
        <w:rPr>
          <w:rFonts w:cstheme="minorHAnsi"/>
          <w:sz w:val="24"/>
          <w:szCs w:val="24"/>
        </w:rPr>
        <w:t xml:space="preserve"> o životě překladatelky Anny Kareninové. </w:t>
      </w:r>
    </w:p>
    <w:p w14:paraId="6F30ECAC" w14:textId="77777777" w:rsidR="00DC39F7" w:rsidRDefault="00DC39F7" w:rsidP="0078081D">
      <w:pPr>
        <w:jc w:val="both"/>
        <w:rPr>
          <w:rFonts w:cstheme="minorHAnsi"/>
          <w:sz w:val="24"/>
          <w:szCs w:val="24"/>
        </w:rPr>
      </w:pPr>
      <w:r w:rsidRPr="007A5A6A">
        <w:rPr>
          <w:rFonts w:cstheme="minorHAnsi"/>
          <w:sz w:val="24"/>
          <w:szCs w:val="24"/>
        </w:rPr>
        <w:t xml:space="preserve">Napříč </w:t>
      </w:r>
      <w:r>
        <w:rPr>
          <w:rFonts w:cstheme="minorHAnsi"/>
          <w:sz w:val="24"/>
          <w:szCs w:val="24"/>
        </w:rPr>
        <w:t xml:space="preserve">letošním </w:t>
      </w:r>
      <w:r w:rsidRPr="007A5A6A">
        <w:rPr>
          <w:rFonts w:cstheme="minorHAnsi"/>
          <w:sz w:val="24"/>
          <w:szCs w:val="24"/>
        </w:rPr>
        <w:t xml:space="preserve">programem letos prostupuje téma války. </w:t>
      </w:r>
      <w:r>
        <w:rPr>
          <w:rFonts w:cstheme="minorHAnsi"/>
          <w:sz w:val="24"/>
          <w:szCs w:val="24"/>
        </w:rPr>
        <w:t>S</w:t>
      </w:r>
      <w:r w:rsidRPr="007A5A6A">
        <w:rPr>
          <w:rFonts w:cstheme="minorHAnsi"/>
          <w:sz w:val="24"/>
          <w:szCs w:val="24"/>
        </w:rPr>
        <w:t>ekc</w:t>
      </w:r>
      <w:r>
        <w:rPr>
          <w:rFonts w:cstheme="minorHAnsi"/>
          <w:sz w:val="24"/>
          <w:szCs w:val="24"/>
        </w:rPr>
        <w:t>e</w:t>
      </w:r>
      <w:r w:rsidRPr="007A5A6A">
        <w:rPr>
          <w:rFonts w:cstheme="minorHAnsi"/>
          <w:sz w:val="24"/>
          <w:szCs w:val="24"/>
        </w:rPr>
        <w:t xml:space="preserve"> Souhvězdí, která vybírá to nejlepší ze světových filmových festivalů, </w:t>
      </w:r>
      <w:r>
        <w:rPr>
          <w:rFonts w:cstheme="minorHAnsi"/>
          <w:sz w:val="24"/>
          <w:szCs w:val="24"/>
        </w:rPr>
        <w:t>zítra uvede</w:t>
      </w:r>
      <w:r w:rsidRPr="007A5A6A">
        <w:rPr>
          <w:rFonts w:cstheme="minorHAnsi"/>
          <w:sz w:val="24"/>
          <w:szCs w:val="24"/>
        </w:rPr>
        <w:t xml:space="preserve"> novinku ukrajinského režiséra Sergeje Loznici </w:t>
      </w:r>
      <w:r w:rsidRPr="007B2F15">
        <w:rPr>
          <w:rFonts w:cstheme="minorHAnsi"/>
          <w:i/>
          <w:iCs/>
          <w:sz w:val="24"/>
          <w:szCs w:val="24"/>
        </w:rPr>
        <w:t>Kyjevský proces</w:t>
      </w:r>
      <w:r w:rsidRPr="007A5A6A">
        <w:rPr>
          <w:rFonts w:cstheme="minorHAnsi"/>
          <w:sz w:val="24"/>
          <w:szCs w:val="24"/>
        </w:rPr>
        <w:t xml:space="preserve">, který rekonstruuje soudní proces s nacisty z roku 1946. Téma války reflektuje také nejnovější hraný snímek </w:t>
      </w:r>
      <w:r w:rsidRPr="007B2F15">
        <w:rPr>
          <w:rFonts w:cstheme="minorHAnsi"/>
          <w:i/>
          <w:iCs/>
          <w:sz w:val="24"/>
          <w:szCs w:val="24"/>
        </w:rPr>
        <w:t>Kázání k rybám</w:t>
      </w:r>
      <w:r w:rsidRPr="007A5A6A">
        <w:rPr>
          <w:rFonts w:cstheme="minorHAnsi"/>
          <w:sz w:val="24"/>
          <w:szCs w:val="24"/>
        </w:rPr>
        <w:t xml:space="preserve"> mezinárodně oceňovaného ázerbajdžánského režiséra Hilala Baydarova, jehož filmové začátky jsou spojeny právě s Ji.hlavou. Film pojednává o vojákovi, který se vrací do rodné ázerbajdžánské vsi a snaží se srovnat s válečným traumatem. Doplňkem </w:t>
      </w:r>
      <w:r>
        <w:rPr>
          <w:rFonts w:cstheme="minorHAnsi"/>
          <w:sz w:val="24"/>
          <w:szCs w:val="24"/>
        </w:rPr>
        <w:t>projekce bude</w:t>
      </w:r>
      <w:r w:rsidRPr="007A5A6A">
        <w:rPr>
          <w:rFonts w:cstheme="minorHAnsi"/>
          <w:sz w:val="24"/>
          <w:szCs w:val="24"/>
        </w:rPr>
        <w:t xml:space="preserve"> režisérova masterclass s názvem „Co je hraného v dokumentárních filmech“.  </w:t>
      </w:r>
    </w:p>
    <w:p w14:paraId="42F4781F" w14:textId="77777777" w:rsidR="00DC39F7" w:rsidRDefault="00DC39F7" w:rsidP="0078081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Sekce Zvláštní uvedení nabídne s</w:t>
      </w:r>
      <w:r w:rsidRPr="00B44D24">
        <w:rPr>
          <w:rFonts w:cstheme="minorHAnsi"/>
          <w:sz w:val="24"/>
          <w:szCs w:val="24"/>
        </w:rPr>
        <w:t xml:space="preserve">nímek </w:t>
      </w:r>
      <w:r w:rsidRPr="00EC33E8">
        <w:rPr>
          <w:rFonts w:cstheme="minorHAnsi"/>
          <w:i/>
          <w:iCs/>
          <w:sz w:val="24"/>
          <w:szCs w:val="24"/>
        </w:rPr>
        <w:t>Svoboda v plamenech: Ukrajinský boj za svobodu</w:t>
      </w:r>
      <w:r w:rsidRPr="00B44D24">
        <w:rPr>
          <w:rFonts w:cstheme="minorHAnsi"/>
          <w:sz w:val="24"/>
          <w:szCs w:val="24"/>
        </w:rPr>
        <w:t xml:space="preserve"> režiséra Jevgenyje Afinejevského</w:t>
      </w:r>
      <w:r>
        <w:rPr>
          <w:rFonts w:cstheme="minorHAnsi"/>
          <w:sz w:val="24"/>
          <w:szCs w:val="24"/>
        </w:rPr>
        <w:t xml:space="preserve">, který </w:t>
      </w:r>
      <w:r w:rsidRPr="00B44D24">
        <w:rPr>
          <w:rFonts w:cstheme="minorHAnsi"/>
          <w:sz w:val="24"/>
          <w:szCs w:val="24"/>
        </w:rPr>
        <w:t>skládá z osobních příběhů civilistů, vojáků, novinářů, lékařů i zahraničních dobrovolníků obraz humanitární katastrofy</w:t>
      </w:r>
      <w:r>
        <w:rPr>
          <w:rFonts w:cstheme="minorHAnsi"/>
          <w:sz w:val="24"/>
          <w:szCs w:val="24"/>
        </w:rPr>
        <w:t>, ale zároveň</w:t>
      </w:r>
      <w:r w:rsidRPr="00B44D24">
        <w:rPr>
          <w:rFonts w:cstheme="minorHAnsi"/>
          <w:sz w:val="24"/>
          <w:szCs w:val="24"/>
        </w:rPr>
        <w:t xml:space="preserve"> neobyčejné lidské houževnatosti</w:t>
      </w:r>
      <w:r>
        <w:rPr>
          <w:rFonts w:cstheme="minorHAnsi"/>
          <w:sz w:val="24"/>
          <w:szCs w:val="24"/>
        </w:rPr>
        <w:t xml:space="preserve">. </w:t>
      </w:r>
      <w:r w:rsidRPr="00B44D24">
        <w:rPr>
          <w:rFonts w:cstheme="minorHAnsi"/>
          <w:sz w:val="24"/>
          <w:szCs w:val="24"/>
        </w:rPr>
        <w:t>Záběry zničených měst doprovází komentář britské oscarové herečky Helen Mirren.</w:t>
      </w:r>
    </w:p>
    <w:p w14:paraId="37B11DFF" w14:textId="77777777" w:rsidR="00DC39F7" w:rsidRPr="007A5A6A" w:rsidRDefault="00DC39F7" w:rsidP="0078081D">
      <w:pPr>
        <w:jc w:val="both"/>
        <w:rPr>
          <w:rFonts w:cstheme="minorHAnsi"/>
          <w:sz w:val="24"/>
          <w:szCs w:val="24"/>
        </w:rPr>
      </w:pPr>
      <w:r w:rsidRPr="007A5A6A">
        <w:rPr>
          <w:rFonts w:cstheme="minorHAnsi"/>
          <w:sz w:val="24"/>
          <w:szCs w:val="24"/>
        </w:rPr>
        <w:lastRenderedPageBreak/>
        <w:t xml:space="preserve">Za pozornost pak určitě stojí snímek </w:t>
      </w:r>
      <w:r w:rsidRPr="00526C32">
        <w:rPr>
          <w:rFonts w:cstheme="minorHAnsi"/>
          <w:i/>
          <w:iCs/>
          <w:sz w:val="24"/>
          <w:szCs w:val="24"/>
        </w:rPr>
        <w:t>Roky Super-8</w:t>
      </w:r>
      <w:r w:rsidRPr="007A5A6A">
        <w:rPr>
          <w:rFonts w:cstheme="minorHAnsi"/>
          <w:sz w:val="24"/>
          <w:szCs w:val="24"/>
        </w:rPr>
        <w:t xml:space="preserve">, který režírovala letošní laureátka Nobelovy ceny za literaturu, francouzská spisovatelka Annie Ernaux, společně se svým synem Davidem Ernaux-Briotem. </w:t>
      </w:r>
      <w:r>
        <w:rPr>
          <w:rFonts w:cstheme="minorHAnsi"/>
          <w:sz w:val="24"/>
          <w:szCs w:val="24"/>
        </w:rPr>
        <w:t xml:space="preserve">Ten film osobně v Ji.hlavě uvede. </w:t>
      </w:r>
      <w:r w:rsidRPr="007A5A6A">
        <w:rPr>
          <w:rFonts w:cstheme="minorHAnsi"/>
          <w:sz w:val="24"/>
          <w:szCs w:val="24"/>
        </w:rPr>
        <w:t xml:space="preserve">Jde o portrét, sestavený z domácích snímků z let 1972 až 1981, kdy vycházely autorčiny první knihy, její děti dospívaly a manžel s sebou všude bral osmimilimetrovou kameru. </w:t>
      </w:r>
    </w:p>
    <w:p w14:paraId="19FBC2DF" w14:textId="77777777" w:rsidR="0078081D" w:rsidRDefault="00DC39F7" w:rsidP="007808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A5A6A">
        <w:rPr>
          <w:rFonts w:cstheme="minorHAnsi"/>
          <w:sz w:val="24"/>
          <w:szCs w:val="24"/>
        </w:rPr>
        <w:t xml:space="preserve">Velkému tématu </w:t>
      </w:r>
      <w:r w:rsidR="0078081D">
        <w:rPr>
          <w:rFonts w:cstheme="minorHAnsi"/>
          <w:sz w:val="24"/>
          <w:szCs w:val="24"/>
        </w:rPr>
        <w:t>„</w:t>
      </w:r>
      <w:r w:rsidRPr="007A5A6A">
        <w:rPr>
          <w:rFonts w:cstheme="minorHAnsi"/>
          <w:sz w:val="24"/>
          <w:szCs w:val="24"/>
        </w:rPr>
        <w:t>nerůstu</w:t>
      </w:r>
      <w:r w:rsidR="0078081D">
        <w:rPr>
          <w:rFonts w:cstheme="minorHAnsi"/>
          <w:sz w:val="24"/>
          <w:szCs w:val="24"/>
        </w:rPr>
        <w:t>“</w:t>
      </w:r>
      <w:r w:rsidRPr="007A5A6A">
        <w:rPr>
          <w:rFonts w:cstheme="minorHAnsi"/>
          <w:sz w:val="24"/>
          <w:szCs w:val="24"/>
        </w:rPr>
        <w:t xml:space="preserve"> se bude celý den věnovat Inspirační fórum. V rámci diskusí se bude ptát, zda je hospodářský růst nevyhnutelnou podmínkou pro náš dobrý život. Nerůst bude zkoumat prostřednictvím ekologie, ekonomiky a politiky, ale i v kulturní praxi či osobním životě. Je vůbec nerůst slučitelný s podnikáním a jak mohou na jeho principech fungovat kulturní instituce či filmový průmysl?</w:t>
      </w:r>
    </w:p>
    <w:p w14:paraId="57679780" w14:textId="77777777" w:rsidR="0078081D" w:rsidRDefault="0078081D" w:rsidP="007808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D0C354" w14:textId="77777777" w:rsidR="0078081D" w:rsidRDefault="0078081D" w:rsidP="007808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10C51B" w14:textId="421BDC53" w:rsidR="009E32B9" w:rsidRPr="00A362EB" w:rsidRDefault="00EE6E4F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  <w:sectPr w:rsidR="009E32B9" w:rsidRPr="00A362EB" w:rsidSect="00A362E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  <w:r w:rsidRPr="00A362EB">
        <w:rPr>
          <w:rFonts w:eastAsia="Times New Roman" w:cstheme="minorHAnsi"/>
          <w:sz w:val="24"/>
          <w:szCs w:val="24"/>
          <w:lang w:eastAsia="cs-CZ"/>
        </w:rPr>
        <w:t xml:space="preserve">Další informace také na festivalovém </w:t>
      </w:r>
      <w:hyperlink r:id="rId12" w:history="1">
        <w:r w:rsidRPr="00A362EB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Facebooku</w:t>
        </w:r>
      </w:hyperlink>
      <w:r w:rsidRPr="00A362EB">
        <w:rPr>
          <w:rFonts w:eastAsia="Times New Roman" w:cstheme="minorHAnsi"/>
          <w:sz w:val="24"/>
          <w:szCs w:val="24"/>
          <w:lang w:eastAsia="cs-CZ"/>
        </w:rPr>
        <w:t xml:space="preserve"> a </w:t>
      </w:r>
      <w:hyperlink r:id="rId13" w:history="1">
        <w:r w:rsidRPr="00A362EB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Instagramu</w:t>
        </w:r>
      </w:hyperlink>
      <w:r w:rsidRPr="00A362EB">
        <w:rPr>
          <w:rFonts w:eastAsia="Times New Roman" w:cstheme="minorHAnsi"/>
          <w:sz w:val="24"/>
          <w:szCs w:val="24"/>
          <w:lang w:eastAsia="cs-CZ"/>
        </w:rPr>
        <w:t xml:space="preserve"> a </w:t>
      </w:r>
      <w:hyperlink r:id="rId14" w:history="1">
        <w:r w:rsidRPr="00A362EB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TikToku</w:t>
        </w:r>
      </w:hyperlink>
      <w:r w:rsidRPr="00A362EB">
        <w:rPr>
          <w:rFonts w:eastAsia="Times New Roman" w:cstheme="minorHAnsi"/>
          <w:sz w:val="24"/>
          <w:szCs w:val="24"/>
          <w:lang w:eastAsia="cs-CZ"/>
        </w:rPr>
        <w:t>.</w:t>
      </w:r>
    </w:p>
    <w:p w14:paraId="244D31BC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1AA32E8A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20FE9EFE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4A7B63A8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0BDA5132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5F2266C7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0469CDFD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04C1F674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64D3492C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750D68D1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72B4C098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096D9F42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41911891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17CB3278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0352DCD6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0C0BC348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0F4C4997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0042CE4A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32BAC14E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48D51AD5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0B7B959A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33EB7AAE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63529C03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486EF070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33353FF4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5798F3EC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260BFF85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4E11FDF2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1E90DC45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74B4BDB3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741D4E86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600DC30D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328CBD1D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195C9D36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788ADE68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00675B4D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0DDFFC84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0C011090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32025B3D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19904427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02DAC4A9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17B98171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2FC5A4DA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04638246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4A641D20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05B2C9C4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276A39AD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1E25ABBC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1B3D349A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28203CFD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17108B76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7E714877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2AEE52BA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579660E1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503CD8A6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27CE0284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21C6C7B5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249F83C9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16D1DEAF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3C5ED349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4D52267C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56D1B2BF" w14:textId="77777777" w:rsidR="0080532C" w:rsidRPr="00A362EB" w:rsidRDefault="0080532C" w:rsidP="0078081D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4718C9B9" w14:textId="4D3DFC85" w:rsidR="009E32B9" w:rsidRPr="0078081D" w:rsidRDefault="009E32B9" w:rsidP="0078081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</w:pPr>
      <w:r w:rsidRPr="0078081D">
        <w:rPr>
          <w:rFonts w:cstheme="minorHAnsi"/>
          <w:b/>
          <w:bCs/>
          <w:color w:val="000000"/>
          <w:sz w:val="24"/>
          <w:szCs w:val="24"/>
          <w:u w:val="single"/>
        </w:rPr>
        <w:lastRenderedPageBreak/>
        <w:t>PARTNERSTVÍ a SPONZORSTVÍ</w:t>
      </w:r>
    </w:p>
    <w:p w14:paraId="1CFF9B32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</w:pPr>
    </w:p>
    <w:p w14:paraId="14F1909A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S hlavní podporou</w:t>
      </w:r>
    </w:p>
    <w:p w14:paraId="124529B5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Ministerstvo kultury ČR</w:t>
      </w:r>
    </w:p>
    <w:p w14:paraId="025DBC5B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Státní fond kinematografie </w:t>
      </w:r>
    </w:p>
    <w:p w14:paraId="610F99FE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Statutární město Jihlava </w:t>
      </w:r>
    </w:p>
    <w:p w14:paraId="2E938230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Kraj Vysočina </w:t>
      </w:r>
    </w:p>
    <w:p w14:paraId="6BF63EE8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60D83175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Generální mediální partnerství</w:t>
      </w:r>
    </w:p>
    <w:p w14:paraId="60EE33FD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Česká televize </w:t>
      </w:r>
    </w:p>
    <w:p w14:paraId="2D4D4CA0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09815631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Hlavní mediální partnerství</w:t>
      </w:r>
    </w:p>
    <w:p w14:paraId="41D454E4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Český rozhlas</w:t>
      </w:r>
    </w:p>
    <w:p w14:paraId="09C9866C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13369DAD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Exkluzivní mediální partnerství</w:t>
      </w:r>
    </w:p>
    <w:p w14:paraId="314BB16B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Aktuálně.cz</w:t>
      </w:r>
    </w:p>
    <w:p w14:paraId="3FE218DB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Respekt</w:t>
      </w:r>
    </w:p>
    <w:p w14:paraId="5FE0723B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08B381F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Partnerství festivalu</w:t>
      </w:r>
    </w:p>
    <w:p w14:paraId="37F4CC50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Agentura Czech Tourism</w:t>
      </w:r>
    </w:p>
    <w:p w14:paraId="5D82A1E8" w14:textId="03EFF7B3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Kudy z nudy</w:t>
      </w:r>
      <w:r w:rsidRPr="00A362EB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Za podpory</w:t>
      </w:r>
    </w:p>
    <w:p w14:paraId="778A3BC9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Fondy EHP a Norska</w:t>
      </w:r>
    </w:p>
    <w:p w14:paraId="0D248D8D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Velvyslanectví USA </w:t>
      </w:r>
    </w:p>
    <w:p w14:paraId="4E5713B1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Current Time TV</w:t>
      </w:r>
    </w:p>
    <w:p w14:paraId="7D9B535A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Zastoupení Evropské komise v České republice</w:t>
      </w:r>
    </w:p>
    <w:p w14:paraId="4AD98CAB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Film Development Council of the Philippines</w:t>
      </w:r>
    </w:p>
    <w:p w14:paraId="16F66865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Česká centra</w:t>
      </w:r>
    </w:p>
    <w:p w14:paraId="060FB03B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Státní fond kultury</w:t>
      </w:r>
    </w:p>
    <w:p w14:paraId="22E86A21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Velvyslanectví Nizozemského království</w:t>
      </w:r>
    </w:p>
    <w:p w14:paraId="493C2B49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Italský kulturní institut </w:t>
      </w:r>
    </w:p>
    <w:p w14:paraId="24556B4F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Rakouské kulturní fórum </w:t>
      </w:r>
    </w:p>
    <w:p w14:paraId="7C027CBA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Goethe-Institut Česká republika</w:t>
      </w:r>
    </w:p>
    <w:p w14:paraId="0677F345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Francouzský institut</w:t>
      </w:r>
    </w:p>
    <w:p w14:paraId="42BC4FBE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Polský institut</w:t>
      </w:r>
    </w:p>
    <w:p w14:paraId="4D4C1645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German Films</w:t>
      </w:r>
    </w:p>
    <w:p w14:paraId="7AFF44A2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Zastoupení vlámské vlády v ČR</w:t>
      </w:r>
    </w:p>
    <w:p w14:paraId="2DF8E673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Portugalské centrum Praha </w:t>
      </w:r>
    </w:p>
    <w:p w14:paraId="40AD9D53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Instituto Cervantes</w:t>
      </w:r>
    </w:p>
    <w:p w14:paraId="5F7940EF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Unifrance</w:t>
      </w:r>
    </w:p>
    <w:p w14:paraId="49BCEB1D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Jan Barta</w:t>
      </w:r>
    </w:p>
    <w:p w14:paraId="6F948CA7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0E4C9B2" w14:textId="2B756881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Partne</w:t>
      </w:r>
      <w:r w:rsidR="008E3D2E" w:rsidRPr="00A362EB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r</w:t>
      </w:r>
      <w:r w:rsidRPr="00A362EB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ství Industry programu </w:t>
      </w:r>
    </w:p>
    <w:p w14:paraId="541A8236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Kreativní Evropa MEDIA</w:t>
      </w:r>
    </w:p>
    <w:p w14:paraId="18023593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Státní fond kinematografie</w:t>
      </w:r>
    </w:p>
    <w:p w14:paraId="27CE07B8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Mezinárodní visegrádský fond</w:t>
      </w:r>
    </w:p>
    <w:p w14:paraId="260AE3FB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Ministerstvo kultury ČR</w:t>
      </w:r>
    </w:p>
    <w:p w14:paraId="0AD8C843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Asociace producentů v audiovizi</w:t>
      </w:r>
    </w:p>
    <w:p w14:paraId="39876F08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Central European Initiative</w:t>
      </w:r>
    </w:p>
    <w:p w14:paraId="1BBB64B1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Statutární město Jihlava</w:t>
      </w:r>
    </w:p>
    <w:p w14:paraId="4B9BE5E0" w14:textId="3298D5A2" w:rsidR="0078081D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Kancelář Kreativní Evropa ČR </w:t>
      </w:r>
      <w:r w:rsidR="0078081D">
        <w:rPr>
          <w:rFonts w:eastAsia="Times New Roman" w:cstheme="minorHAnsi"/>
          <w:color w:val="000000"/>
          <w:sz w:val="24"/>
          <w:szCs w:val="24"/>
          <w:lang w:eastAsia="cs-CZ"/>
        </w:rPr>
        <w:t>–</w:t>
      </w: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MEDIA</w:t>
      </w:r>
    </w:p>
    <w:p w14:paraId="0A4B09A0" w14:textId="503991D1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České filmové centrum</w:t>
      </w:r>
    </w:p>
    <w:p w14:paraId="4FD12C09" w14:textId="3EBEA716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Česká centra</w:t>
      </w:r>
    </w:p>
    <w:p w14:paraId="26933927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79044583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Partnerství ocenění Ji.hlava New Visions</w:t>
      </w:r>
    </w:p>
    <w:p w14:paraId="33EBA335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Am Docs</w:t>
      </w:r>
    </w:p>
    <w:p w14:paraId="71E10264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Dafilms.cz / Dafilms.com</w:t>
      </w:r>
    </w:p>
    <w:p w14:paraId="6025A3DF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Soundsquare</w:t>
      </w:r>
    </w:p>
    <w:p w14:paraId="1F0C916F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UPP</w:t>
      </w:r>
    </w:p>
    <w:p w14:paraId="4034069F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Cannes Docs - Marché du Film</w:t>
      </w:r>
    </w:p>
    <w:p w14:paraId="26EEDD8D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DAE</w:t>
      </w:r>
    </w:p>
    <w:p w14:paraId="34B63141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EFM</w:t>
      </w:r>
    </w:p>
    <w:p w14:paraId="4C8C6BF2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#Docs Connect Taskovski Film training </w:t>
      </w:r>
    </w:p>
    <w:p w14:paraId="4215FAE1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0466D04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Spolupořádání Industry sekce</w:t>
      </w:r>
    </w:p>
    <w:p w14:paraId="08D12625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Institut dokumentárního filmu</w:t>
      </w:r>
    </w:p>
    <w:p w14:paraId="5AB11E4D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57E4470A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Partnerský projekt</w:t>
      </w:r>
    </w:p>
    <w:p w14:paraId="6B862704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DAFilms.cz</w:t>
      </w:r>
    </w:p>
    <w:p w14:paraId="1493C33C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3B5952A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Partnerství Inspiračního fóra</w:t>
      </w:r>
    </w:p>
    <w:p w14:paraId="682820DB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European Cultural Foundation</w:t>
      </w:r>
    </w:p>
    <w:p w14:paraId="66815F07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Pražská kancelář Heinrich-Böll-Stiftung</w:t>
      </w:r>
    </w:p>
    <w:p w14:paraId="0C2777D9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Friedrich-Ebert-Stiftung e.V. - zastoupení v České republice </w:t>
      </w:r>
    </w:p>
    <w:p w14:paraId="612D6D50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Mezinárodní visegrádský fond</w:t>
      </w:r>
    </w:p>
    <w:p w14:paraId="26C779B8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Zastoupení Evropské komise v České republice </w:t>
      </w:r>
    </w:p>
    <w:p w14:paraId="4D9551A6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Current Time TV </w:t>
      </w:r>
    </w:p>
    <w:p w14:paraId="746A23EB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Friedrich Naumann Foundation for Freedom</w:t>
      </w:r>
    </w:p>
    <w:p w14:paraId="26F0EDAD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Kancelář Kreativní Evropa</w:t>
      </w:r>
    </w:p>
    <w:p w14:paraId="03DAD0B4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Masarykova demokratická akademie</w:t>
      </w:r>
    </w:p>
    <w:p w14:paraId="7C854E79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Goethe-Institut Česká republika</w:t>
      </w:r>
    </w:p>
    <w:p w14:paraId="212063EE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Česká centra</w:t>
      </w:r>
    </w:p>
    <w:p w14:paraId="72A6718E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Novinářský inkubátor</w:t>
      </w:r>
    </w:p>
    <w:p w14:paraId="765F5B74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Česká křesťanská akademie Jihlava</w:t>
      </w:r>
    </w:p>
    <w:p w14:paraId="43446F8B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Slovo 21 </w:t>
      </w:r>
    </w:p>
    <w:p w14:paraId="337811D2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Voxpot </w:t>
      </w:r>
    </w:p>
    <w:p w14:paraId="20507577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49B71758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lastRenderedPageBreak/>
        <w:t>Regionální partnerství </w:t>
      </w:r>
    </w:p>
    <w:p w14:paraId="10075EE4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Amylon</w:t>
      </w:r>
    </w:p>
    <w:p w14:paraId="05D01517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Citypark Jihlava</w:t>
      </w:r>
    </w:p>
    <w:p w14:paraId="1AC5D90B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CZ LOKO</w:t>
      </w:r>
    </w:p>
    <w:p w14:paraId="33242BA0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Chesterton</w:t>
      </w:r>
    </w:p>
    <w:p w14:paraId="0DAA6E8C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Sepos</w:t>
      </w:r>
    </w:p>
    <w:p w14:paraId="5E5FA708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Vysoká škola polytechnická Jihlava</w:t>
      </w:r>
    </w:p>
    <w:p w14:paraId="1697C443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WFG Capital</w:t>
      </w:r>
    </w:p>
    <w:p w14:paraId="5750F676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580BE894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Oficiální přepravní partnerství </w:t>
      </w:r>
    </w:p>
    <w:p w14:paraId="5BE65C31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FedEx Express</w:t>
      </w:r>
    </w:p>
    <w:p w14:paraId="2F6BA941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5048FA34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Fotografické partnerství</w:t>
      </w:r>
    </w:p>
    <w:p w14:paraId="1AB383B2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Nikon</w:t>
      </w:r>
    </w:p>
    <w:p w14:paraId="73CFFF3B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D7F63C9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Partnerství VR Zone</w:t>
      </w:r>
    </w:p>
    <w:p w14:paraId="6B23D87B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Go360</w:t>
      </w:r>
    </w:p>
    <w:p w14:paraId="5934C4F1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Agentura pro rozvoj Broumovska </w:t>
      </w:r>
    </w:p>
    <w:p w14:paraId="58743EDF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7E9CCB5F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  <w:lang w:eastAsia="cs-CZ"/>
        </w:rPr>
        <w:t>Oficiální pivo festivalu</w:t>
      </w:r>
    </w:p>
    <w:p w14:paraId="6032FDF6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Pivovar MadCat</w:t>
      </w:r>
    </w:p>
    <w:p w14:paraId="1F45A95A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4E7E9326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Oficiální dodavatelské firmy</w:t>
      </w:r>
    </w:p>
    <w:p w14:paraId="68DFEE25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AZ Translations</w:t>
      </w:r>
    </w:p>
    <w:p w14:paraId="71BFFD5F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BIOFILMS</w:t>
      </w:r>
    </w:p>
    <w:p w14:paraId="6D680FFB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Böhm</w:t>
      </w:r>
    </w:p>
    <w:p w14:paraId="4C3A14BB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BOKS</w:t>
      </w:r>
    </w:p>
    <w:p w14:paraId="6B3A3035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Borovka</w:t>
      </w:r>
    </w:p>
    <w:p w14:paraId="32585F22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Dřevovýroba Podzimek</w:t>
      </w:r>
    </w:p>
    <w:p w14:paraId="03467B30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E.ON</w:t>
      </w:r>
    </w:p>
    <w:p w14:paraId="41F0A020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Epson</w:t>
      </w:r>
    </w:p>
    <w:p w14:paraId="473BD49A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Fine Coffee</w:t>
      </w:r>
    </w:p>
    <w:p w14:paraId="5D57F4C8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Flexipal</w:t>
      </w:r>
    </w:p>
    <w:p w14:paraId="12567885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Franz Kafka Distillery</w:t>
      </w:r>
    </w:p>
    <w:p w14:paraId="1A5A5452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Husták</w:t>
      </w:r>
    </w:p>
    <w:p w14:paraId="166184A4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ICOM transport</w:t>
      </w:r>
    </w:p>
    <w:p w14:paraId="362A398E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Johannes Cyder</w:t>
      </w:r>
    </w:p>
    <w:p w14:paraId="0CEEDC59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KINOSERVIS</w:t>
      </w:r>
    </w:p>
    <w:p w14:paraId="4287FB0E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KOMA Modular</w:t>
      </w:r>
    </w:p>
    <w:p w14:paraId="75B70ED1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Leros</w:t>
      </w:r>
    </w:p>
    <w:p w14:paraId="0AC053C0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Little Urban Distillery</w:t>
      </w:r>
    </w:p>
    <w:p w14:paraId="0F59AEEA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Mahlerovka</w:t>
      </w:r>
    </w:p>
    <w:p w14:paraId="7E980964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M-SOFT</w:t>
      </w:r>
    </w:p>
    <w:p w14:paraId="29AD3EFC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Mitech</w:t>
      </w:r>
    </w:p>
    <w:p w14:paraId="7656148C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MerchYou</w:t>
      </w:r>
    </w:p>
    <w:p w14:paraId="5F5F383E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Natural Jihlava</w:t>
      </w:r>
    </w:p>
    <w:p w14:paraId="62FD8640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Next Bike</w:t>
      </w:r>
    </w:p>
    <w:p w14:paraId="33143C63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On Lemon</w:t>
      </w:r>
    </w:p>
    <w:p w14:paraId="2A5D7476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Savencia Fromage &amp; Dairy Czech Republic</w:t>
      </w:r>
    </w:p>
    <w:p w14:paraId="5E49AC2E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Trebitsch whisky</w:t>
      </w:r>
    </w:p>
    <w:p w14:paraId="4B5F4E55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Vinařství Žerotín</w:t>
      </w:r>
    </w:p>
    <w:p w14:paraId="224CE2C1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We Are Ferdinand</w:t>
      </w:r>
    </w:p>
    <w:p w14:paraId="7AA3D1B6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Zahrady Laurus</w:t>
      </w:r>
    </w:p>
    <w:p w14:paraId="79B13DE2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Zmrzlina Snová</w:t>
      </w:r>
    </w:p>
    <w:p w14:paraId="1F9FF03A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5CFB4EA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Partnerství Ji.hlava dětem</w:t>
      </w:r>
    </w:p>
    <w:p w14:paraId="1C5C58AA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Národní plán obnovy, Financováno Evropskou unií NextGenerationEU a Ministerstvem kultury České Republiky</w:t>
      </w:r>
    </w:p>
    <w:p w14:paraId="1DC23B91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222222"/>
          <w:sz w:val="24"/>
          <w:szCs w:val="24"/>
          <w:lang w:eastAsia="cs-CZ"/>
        </w:rPr>
        <w:t>ČT:D</w:t>
      </w:r>
    </w:p>
    <w:p w14:paraId="3F73D9EE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222222"/>
          <w:sz w:val="24"/>
          <w:szCs w:val="24"/>
          <w:lang w:eastAsia="cs-CZ"/>
        </w:rPr>
        <w:t>Brána Jihlavy</w:t>
      </w:r>
    </w:p>
    <w:p w14:paraId="5A7C5866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222222"/>
          <w:sz w:val="24"/>
          <w:szCs w:val="24"/>
          <w:lang w:eastAsia="cs-CZ"/>
        </w:rPr>
        <w:t>DAFilms Junior</w:t>
      </w:r>
    </w:p>
    <w:p w14:paraId="6F583232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222222"/>
          <w:sz w:val="24"/>
          <w:szCs w:val="24"/>
          <w:lang w:eastAsia="cs-CZ"/>
        </w:rPr>
        <w:t>Dětský lesní klub Hájenka</w:t>
      </w:r>
    </w:p>
    <w:p w14:paraId="258A8CA5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222222"/>
          <w:sz w:val="24"/>
          <w:szCs w:val="24"/>
          <w:lang w:eastAsia="cs-CZ"/>
        </w:rPr>
        <w:t>Tělovýchovná jednota Sokol Jihlava</w:t>
      </w:r>
    </w:p>
    <w:p w14:paraId="4F425FBF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222222"/>
          <w:sz w:val="24"/>
          <w:szCs w:val="24"/>
          <w:lang w:eastAsia="cs-CZ"/>
        </w:rPr>
        <w:t>Husták</w:t>
      </w:r>
    </w:p>
    <w:p w14:paraId="405FF901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222222"/>
          <w:sz w:val="24"/>
          <w:szCs w:val="24"/>
          <w:lang w:eastAsia="cs-CZ"/>
        </w:rPr>
        <w:t>Kavárna Paseka</w:t>
      </w:r>
    </w:p>
    <w:p w14:paraId="3CE0744E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222222"/>
          <w:sz w:val="24"/>
          <w:szCs w:val="24"/>
          <w:lang w:eastAsia="cs-CZ"/>
        </w:rPr>
        <w:t>Bistro na tři tečky</w:t>
      </w:r>
    </w:p>
    <w:p w14:paraId="09DA9F1E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222222"/>
          <w:sz w:val="24"/>
          <w:szCs w:val="24"/>
          <w:lang w:eastAsia="cs-CZ"/>
        </w:rPr>
        <w:t>Nikon Škola</w:t>
      </w:r>
    </w:p>
    <w:p w14:paraId="23170004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222222"/>
          <w:sz w:val="24"/>
          <w:szCs w:val="24"/>
          <w:lang w:eastAsia="cs-CZ"/>
        </w:rPr>
        <w:t>Rádio Vysočina</w:t>
      </w:r>
    </w:p>
    <w:p w14:paraId="4468632F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222222"/>
          <w:sz w:val="24"/>
          <w:szCs w:val="24"/>
          <w:lang w:eastAsia="cs-CZ"/>
        </w:rPr>
        <w:t>Hitrádio Vysočina</w:t>
      </w:r>
    </w:p>
    <w:p w14:paraId="73B1D1B8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222222"/>
          <w:sz w:val="24"/>
          <w:szCs w:val="24"/>
          <w:lang w:eastAsia="cs-CZ"/>
        </w:rPr>
        <w:t>Základní škola Otakara Březiny</w:t>
      </w:r>
    </w:p>
    <w:p w14:paraId="07C78346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222222"/>
          <w:sz w:val="24"/>
          <w:szCs w:val="24"/>
          <w:lang w:eastAsia="cs-CZ"/>
        </w:rPr>
        <w:t>F-Point</w:t>
      </w:r>
    </w:p>
    <w:p w14:paraId="0C03B8A0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222222"/>
          <w:sz w:val="24"/>
          <w:szCs w:val="24"/>
          <w:lang w:eastAsia="cs-CZ"/>
        </w:rPr>
        <w:t>Oblastní galerie Vysočiny</w:t>
      </w:r>
    </w:p>
    <w:p w14:paraId="05CE7B57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222222"/>
          <w:sz w:val="24"/>
          <w:szCs w:val="24"/>
          <w:lang w:eastAsia="cs-CZ"/>
        </w:rPr>
        <w:t>Rodinný park Robinson</w:t>
      </w:r>
    </w:p>
    <w:p w14:paraId="5D5E6855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222222"/>
          <w:sz w:val="24"/>
          <w:szCs w:val="24"/>
          <w:lang w:eastAsia="cs-CZ"/>
        </w:rPr>
        <w:t>Služby města Jihlavy</w:t>
      </w:r>
    </w:p>
    <w:p w14:paraId="09D579C5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222222"/>
          <w:sz w:val="24"/>
          <w:szCs w:val="24"/>
          <w:lang w:eastAsia="cs-CZ"/>
        </w:rPr>
        <w:t>Kancelář Evropského parlamenu a Zastoupení Evropské Komise.</w:t>
      </w:r>
    </w:p>
    <w:p w14:paraId="5DAD3BD4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9DD15DF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Dále spolupracujeme</w:t>
      </w:r>
    </w:p>
    <w:p w14:paraId="119CEE65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Aerofilms</w:t>
      </w:r>
    </w:p>
    <w:p w14:paraId="4C725F20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Bombus Natural Energy</w:t>
      </w:r>
    </w:p>
    <w:p w14:paraId="5AB81E92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DIOD - Divadlo otevřených dveří</w:t>
      </w:r>
    </w:p>
    <w:p w14:paraId="6479BFF9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DKO - Dům kultury a odborů Jihlava</w:t>
      </w:r>
    </w:p>
    <w:p w14:paraId="2DC693BE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Dopravní podnik města Jihlavy</w:t>
      </w:r>
    </w:p>
    <w:p w14:paraId="361EA329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Horácké divadlo Jihlava</w:t>
      </w:r>
    </w:p>
    <w:p w14:paraId="50662C24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Masarykova univerzita</w:t>
      </w:r>
    </w:p>
    <w:p w14:paraId="7AB84F85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Město Třešť</w:t>
      </w:r>
    </w:p>
    <w:p w14:paraId="0BCF977B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NAMU</w:t>
      </w:r>
    </w:p>
    <w:p w14:paraId="35F30E65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Newton Media</w:t>
      </w:r>
    </w:p>
    <w:p w14:paraId="487C01D2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Oblastní galerie Vysočiny</w:t>
      </w:r>
    </w:p>
    <w:p w14:paraId="2C486AEA" w14:textId="77777777" w:rsidR="0078081D" w:rsidRDefault="0078081D" w:rsidP="0078081D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  <w:sectPr w:rsidR="0078081D" w:rsidSect="00A362EB">
          <w:type w:val="continuous"/>
          <w:pgSz w:w="11906" w:h="16838"/>
          <w:pgMar w:top="1417" w:right="1417" w:bottom="1417" w:left="1276" w:header="708" w:footer="708" w:gutter="0"/>
          <w:cols w:num="2" w:space="708"/>
          <w:docGrid w:linePitch="360"/>
        </w:sectPr>
      </w:pPr>
    </w:p>
    <w:p w14:paraId="585EB9EB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Prádelna a čistírna Jihlava</w:t>
      </w:r>
    </w:p>
    <w:p w14:paraId="450F440A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75B1FB09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Mediální partnerství</w:t>
      </w:r>
    </w:p>
    <w:p w14:paraId="47F88C71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25fps</w:t>
      </w:r>
    </w:p>
    <w:p w14:paraId="2530B4C7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A2</w:t>
      </w:r>
    </w:p>
    <w:p w14:paraId="5893F515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A2larm</w:t>
      </w:r>
    </w:p>
    <w:p w14:paraId="3F2E08B6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Dějiny a současnost</w:t>
      </w:r>
    </w:p>
    <w:p w14:paraId="6410FF0A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Film a doba</w:t>
      </w:r>
    </w:p>
    <w:p w14:paraId="7B150310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Radio 1</w:t>
      </w:r>
    </w:p>
    <w:p w14:paraId="7023743F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1B2F8369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Regionální mediální partnerství </w:t>
      </w:r>
    </w:p>
    <w:p w14:paraId="08D103A0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City.cz</w:t>
      </w:r>
    </w:p>
    <w:p w14:paraId="5584D89B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Hitrádio Vysočina</w:t>
      </w:r>
    </w:p>
    <w:p w14:paraId="64769716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Jihlavská Drbna</w:t>
      </w:r>
    </w:p>
    <w:p w14:paraId="348F0C99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Jihlavské listy</w:t>
      </w:r>
    </w:p>
    <w:p w14:paraId="6EE308BE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Náš Region</w:t>
      </w:r>
    </w:p>
    <w:p w14:paraId="16D365F3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SNIP a CO.</w:t>
      </w:r>
    </w:p>
    <w:p w14:paraId="46FAD7BF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20338445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Mediální spolupráce</w:t>
      </w:r>
    </w:p>
    <w:p w14:paraId="73660249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ArtMap</w:t>
      </w:r>
    </w:p>
    <w:p w14:paraId="2B72A5B4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ČSFD</w:t>
      </w:r>
    </w:p>
    <w:p w14:paraId="684BB58B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Festival Guide</w:t>
      </w:r>
    </w:p>
    <w:p w14:paraId="3B807674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FOTO</w:t>
      </w:r>
    </w:p>
    <w:p w14:paraId="4A4D1BA1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Full Moon</w:t>
      </w:r>
    </w:p>
    <w:p w14:paraId="0B29C104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HIS Voice</w:t>
      </w:r>
    </w:p>
    <w:p w14:paraId="5BDE5B8B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Heroine</w:t>
      </w:r>
    </w:p>
    <w:p w14:paraId="7C6AB9F6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Host</w:t>
      </w:r>
    </w:p>
    <w:p w14:paraId="256D03BC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Kinobox</w:t>
      </w:r>
    </w:p>
    <w:p w14:paraId="62351664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Kult.cz</w:t>
      </w:r>
    </w:p>
    <w:p w14:paraId="29A8E507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  <w:sectPr w:rsidR="009E32B9" w:rsidRPr="00A362EB" w:rsidSect="0078081D">
          <w:type w:val="continuous"/>
          <w:pgSz w:w="11906" w:h="16838"/>
          <w:pgMar w:top="1417" w:right="1417" w:bottom="1417" w:left="1276" w:header="708" w:footer="708" w:gutter="0"/>
          <w:cols w:num="2" w:space="708"/>
          <w:docGrid w:linePitch="360"/>
        </w:sectPr>
      </w:pPr>
    </w:p>
    <w:p w14:paraId="4F670A32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Nový prostor</w:t>
      </w:r>
    </w:p>
    <w:p w14:paraId="3EFEF309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Revolver Revue</w:t>
      </w:r>
    </w:p>
    <w:p w14:paraId="55BE7610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Studio VOKO</w:t>
      </w:r>
    </w:p>
    <w:p w14:paraId="06C41CD5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7.G</w:t>
      </w:r>
    </w:p>
    <w:p w14:paraId="2C92C2C4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15469333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Zahraniční mediální partnerství</w:t>
      </w:r>
    </w:p>
    <w:p w14:paraId="4F89D5A1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Variety</w:t>
      </w:r>
    </w:p>
    <w:p w14:paraId="75D573FA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Cineuropa</w:t>
      </w:r>
    </w:p>
    <w:p w14:paraId="18CF2CA4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Modern Times Review</w:t>
      </w:r>
    </w:p>
    <w:p w14:paraId="5EF05BEE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Business Doc Europe</w:t>
      </w:r>
    </w:p>
    <w:p w14:paraId="460396D2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Film New Europe</w:t>
      </w:r>
    </w:p>
    <w:p w14:paraId="12BDDC92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Kapitál</w:t>
      </w:r>
    </w:p>
    <w:p w14:paraId="18C37E32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Kinema.sk</w:t>
      </w:r>
    </w:p>
    <w:p w14:paraId="1ECCFDA3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Kinečko</w:t>
      </w:r>
    </w:p>
    <w:p w14:paraId="392B15E8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362EB">
        <w:rPr>
          <w:rFonts w:eastAsia="Times New Roman" w:cstheme="minorHAnsi"/>
          <w:color w:val="000000"/>
          <w:sz w:val="24"/>
          <w:szCs w:val="24"/>
          <w:lang w:eastAsia="cs-CZ"/>
        </w:rPr>
        <w:t>Kino Ikon</w:t>
      </w:r>
    </w:p>
    <w:p w14:paraId="6E3E8367" w14:textId="77777777" w:rsidR="009E32B9" w:rsidRPr="00A362EB" w:rsidRDefault="009E32B9" w:rsidP="007808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9B55D0A" w14:textId="77777777" w:rsidR="00E501AC" w:rsidRPr="00A362EB" w:rsidRDefault="00E501AC" w:rsidP="0078081D">
      <w:pPr>
        <w:jc w:val="both"/>
        <w:rPr>
          <w:rFonts w:cstheme="minorHAnsi"/>
          <w:sz w:val="24"/>
          <w:szCs w:val="24"/>
        </w:rPr>
      </w:pPr>
    </w:p>
    <w:sectPr w:rsidR="00E501AC" w:rsidRPr="00A362EB" w:rsidSect="0078081D">
      <w:headerReference w:type="default" r:id="rId15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5459D" w14:textId="77777777" w:rsidR="005C16A2" w:rsidRDefault="005C16A2" w:rsidP="009E32B9">
      <w:pPr>
        <w:spacing w:after="0" w:line="240" w:lineRule="auto"/>
      </w:pPr>
      <w:r>
        <w:separator/>
      </w:r>
    </w:p>
  </w:endnote>
  <w:endnote w:type="continuationSeparator" w:id="0">
    <w:p w14:paraId="65EE87E6" w14:textId="77777777" w:rsidR="005C16A2" w:rsidRDefault="005C16A2" w:rsidP="009E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86E6" w14:textId="77777777" w:rsidR="0078081D" w:rsidRDefault="007808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15E4" w14:textId="36D109D5" w:rsidR="009E32B9" w:rsidRDefault="009E32B9">
    <w:pPr>
      <w:pStyle w:val="Zpat"/>
    </w:pPr>
    <w:r w:rsidRPr="009E32B9">
      <w:t>Více informací: Zuzana Kopáčová, +420 607 985 380, zuzana@ji-hlava.cz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0D1B" w14:textId="77777777" w:rsidR="0078081D" w:rsidRDefault="007808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F72E" w14:textId="77777777" w:rsidR="005C16A2" w:rsidRDefault="005C16A2" w:rsidP="009E32B9">
      <w:pPr>
        <w:spacing w:after="0" w:line="240" w:lineRule="auto"/>
      </w:pPr>
      <w:r>
        <w:separator/>
      </w:r>
    </w:p>
  </w:footnote>
  <w:footnote w:type="continuationSeparator" w:id="0">
    <w:p w14:paraId="4ACE0404" w14:textId="77777777" w:rsidR="005C16A2" w:rsidRDefault="005C16A2" w:rsidP="009E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4F15" w14:textId="77777777" w:rsidR="0078081D" w:rsidRDefault="007808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C59D" w14:textId="0A95C515" w:rsidR="009E32B9" w:rsidRDefault="009E32B9">
    <w:pPr>
      <w:pStyle w:val="Zhlav"/>
    </w:pPr>
    <w:r>
      <w:rPr>
        <w:noProof/>
      </w:rPr>
      <w:drawing>
        <wp:anchor distT="0" distB="0" distL="0" distR="0" simplePos="0" relativeHeight="251663360" behindDoc="0" locked="0" layoutInCell="1" allowOverlap="1" wp14:anchorId="4504FCCF" wp14:editId="480378E6">
          <wp:simplePos x="0" y="0"/>
          <wp:positionH relativeFrom="margin">
            <wp:posOffset>-9525</wp:posOffset>
          </wp:positionH>
          <wp:positionV relativeFrom="paragraph">
            <wp:posOffset>-330200</wp:posOffset>
          </wp:positionV>
          <wp:extent cx="3418840" cy="660400"/>
          <wp:effectExtent l="0" t="0" r="0" b="6350"/>
          <wp:wrapTopAndBottom/>
          <wp:docPr id="11" name="Obrázek 1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8840" cy="660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5408" behindDoc="0" locked="0" layoutInCell="1" allowOverlap="1" wp14:anchorId="465DEABA" wp14:editId="2BA851A1">
          <wp:simplePos x="0" y="0"/>
          <wp:positionH relativeFrom="column">
            <wp:posOffset>5210175</wp:posOffset>
          </wp:positionH>
          <wp:positionV relativeFrom="paragraph">
            <wp:posOffset>-220980</wp:posOffset>
          </wp:positionV>
          <wp:extent cx="482600" cy="482600"/>
          <wp:effectExtent l="0" t="0" r="0" b="0"/>
          <wp:wrapTopAndBottom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994437" w14:textId="1FA97A7E" w:rsidR="009E32B9" w:rsidRDefault="009E32B9">
    <w:pPr>
      <w:pStyle w:val="Zhlav"/>
    </w:pPr>
    <w:r w:rsidRPr="009E32B9">
      <w:t>TISKOVÁ ZPRÁVA: 2</w:t>
    </w:r>
    <w:r w:rsidR="0078081D">
      <w:t>7</w:t>
    </w:r>
    <w:r w:rsidRPr="009E32B9">
      <w:t>. října 2022, Jihlava</w:t>
    </w:r>
  </w:p>
  <w:p w14:paraId="3171815F" w14:textId="77777777" w:rsidR="009E32B9" w:rsidRDefault="009E32B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4A3C8" w14:textId="77777777" w:rsidR="0078081D" w:rsidRDefault="0078081D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17CF" w14:textId="02EFEC15" w:rsidR="009E32B9" w:rsidRDefault="009E32B9">
    <w:pPr>
      <w:pStyle w:val="Zhlav"/>
    </w:pPr>
    <w:r>
      <w:rPr>
        <w:noProof/>
      </w:rPr>
      <w:drawing>
        <wp:anchor distT="0" distB="0" distL="0" distR="0" simplePos="0" relativeHeight="251661312" behindDoc="0" locked="0" layoutInCell="1" allowOverlap="1" wp14:anchorId="32961ABD" wp14:editId="54F6E330">
          <wp:simplePos x="0" y="0"/>
          <wp:positionH relativeFrom="column">
            <wp:posOffset>5334000</wp:posOffset>
          </wp:positionH>
          <wp:positionV relativeFrom="paragraph">
            <wp:posOffset>-269240</wp:posOffset>
          </wp:positionV>
          <wp:extent cx="482600" cy="482600"/>
          <wp:effectExtent l="0" t="0" r="0" b="0"/>
          <wp:wrapTopAndBottom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0DDC7D49" wp14:editId="028DA03D">
          <wp:simplePos x="0" y="0"/>
          <wp:positionH relativeFrom="margin">
            <wp:posOffset>-76200</wp:posOffset>
          </wp:positionH>
          <wp:positionV relativeFrom="paragraph">
            <wp:posOffset>-227330</wp:posOffset>
          </wp:positionV>
          <wp:extent cx="3418840" cy="660400"/>
          <wp:effectExtent l="0" t="0" r="0" b="6350"/>
          <wp:wrapTopAndBottom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8840" cy="660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91780E" w14:textId="332E416B" w:rsidR="009E32B9" w:rsidRDefault="009E32B9">
    <w:pPr>
      <w:pStyle w:val="Zhlav"/>
    </w:pPr>
    <w:r w:rsidRPr="009E32B9">
      <w:t>TISKOVÁ ZPRÁVA: 2</w:t>
    </w:r>
    <w:r>
      <w:t>5</w:t>
    </w:r>
    <w:r w:rsidRPr="009E32B9">
      <w:t>. října 2022, Jihlava</w:t>
    </w:r>
  </w:p>
  <w:p w14:paraId="5B281925" w14:textId="16505A53" w:rsidR="009E32B9" w:rsidRDefault="009E32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23"/>
    <w:rsid w:val="00010D0A"/>
    <w:rsid w:val="00021EBA"/>
    <w:rsid w:val="00033F9E"/>
    <w:rsid w:val="00061AFE"/>
    <w:rsid w:val="0007701A"/>
    <w:rsid w:val="000A1CAD"/>
    <w:rsid w:val="000C4155"/>
    <w:rsid w:val="00111333"/>
    <w:rsid w:val="00115421"/>
    <w:rsid w:val="00133C0B"/>
    <w:rsid w:val="00135BE4"/>
    <w:rsid w:val="00143E44"/>
    <w:rsid w:val="001757D4"/>
    <w:rsid w:val="001F6960"/>
    <w:rsid w:val="00203864"/>
    <w:rsid w:val="00217093"/>
    <w:rsid w:val="00230880"/>
    <w:rsid w:val="00247673"/>
    <w:rsid w:val="0028154C"/>
    <w:rsid w:val="002B13EF"/>
    <w:rsid w:val="002C22B4"/>
    <w:rsid w:val="002C3761"/>
    <w:rsid w:val="002F3066"/>
    <w:rsid w:val="00302C00"/>
    <w:rsid w:val="003146C7"/>
    <w:rsid w:val="0036613C"/>
    <w:rsid w:val="003710A0"/>
    <w:rsid w:val="003B2601"/>
    <w:rsid w:val="00400CF4"/>
    <w:rsid w:val="00406741"/>
    <w:rsid w:val="004409A6"/>
    <w:rsid w:val="00445354"/>
    <w:rsid w:val="004847C2"/>
    <w:rsid w:val="00495B0B"/>
    <w:rsid w:val="00497FF1"/>
    <w:rsid w:val="004A1AA2"/>
    <w:rsid w:val="00503F66"/>
    <w:rsid w:val="005262FB"/>
    <w:rsid w:val="00597468"/>
    <w:rsid w:val="005A20A7"/>
    <w:rsid w:val="005A290C"/>
    <w:rsid w:val="005A572A"/>
    <w:rsid w:val="005B243B"/>
    <w:rsid w:val="005C16A2"/>
    <w:rsid w:val="005C5C1C"/>
    <w:rsid w:val="005D727B"/>
    <w:rsid w:val="005E77E3"/>
    <w:rsid w:val="00631089"/>
    <w:rsid w:val="00655755"/>
    <w:rsid w:val="00662B3D"/>
    <w:rsid w:val="0069330D"/>
    <w:rsid w:val="006C2639"/>
    <w:rsid w:val="006C7F70"/>
    <w:rsid w:val="006D1D89"/>
    <w:rsid w:val="006F7E16"/>
    <w:rsid w:val="00701189"/>
    <w:rsid w:val="00740040"/>
    <w:rsid w:val="00746BB6"/>
    <w:rsid w:val="00751469"/>
    <w:rsid w:val="00771557"/>
    <w:rsid w:val="00776120"/>
    <w:rsid w:val="00780415"/>
    <w:rsid w:val="0078081D"/>
    <w:rsid w:val="007964B2"/>
    <w:rsid w:val="0080532C"/>
    <w:rsid w:val="00826476"/>
    <w:rsid w:val="00831952"/>
    <w:rsid w:val="00843AB9"/>
    <w:rsid w:val="008478DA"/>
    <w:rsid w:val="008601F0"/>
    <w:rsid w:val="00863A9C"/>
    <w:rsid w:val="00883D55"/>
    <w:rsid w:val="008C7705"/>
    <w:rsid w:val="008D1D08"/>
    <w:rsid w:val="008D1EB4"/>
    <w:rsid w:val="008D2C77"/>
    <w:rsid w:val="008E3D2E"/>
    <w:rsid w:val="009059DD"/>
    <w:rsid w:val="00972E8A"/>
    <w:rsid w:val="00976593"/>
    <w:rsid w:val="00980A36"/>
    <w:rsid w:val="00997FE7"/>
    <w:rsid w:val="009B08CD"/>
    <w:rsid w:val="009B4F93"/>
    <w:rsid w:val="009B544D"/>
    <w:rsid w:val="009C20A7"/>
    <w:rsid w:val="009E1975"/>
    <w:rsid w:val="009E32B9"/>
    <w:rsid w:val="00A362EB"/>
    <w:rsid w:val="00A40AC7"/>
    <w:rsid w:val="00AC3BB2"/>
    <w:rsid w:val="00B03BFD"/>
    <w:rsid w:val="00B35AEF"/>
    <w:rsid w:val="00B601A9"/>
    <w:rsid w:val="00B666B5"/>
    <w:rsid w:val="00B67305"/>
    <w:rsid w:val="00B673B0"/>
    <w:rsid w:val="00B72548"/>
    <w:rsid w:val="00B9690B"/>
    <w:rsid w:val="00BC3851"/>
    <w:rsid w:val="00BC392F"/>
    <w:rsid w:val="00BD3B48"/>
    <w:rsid w:val="00BE2923"/>
    <w:rsid w:val="00BF4A2A"/>
    <w:rsid w:val="00C03A95"/>
    <w:rsid w:val="00C0565E"/>
    <w:rsid w:val="00C95794"/>
    <w:rsid w:val="00CD27B2"/>
    <w:rsid w:val="00D23C1C"/>
    <w:rsid w:val="00D351E6"/>
    <w:rsid w:val="00D63446"/>
    <w:rsid w:val="00D64446"/>
    <w:rsid w:val="00DB055B"/>
    <w:rsid w:val="00DC39F7"/>
    <w:rsid w:val="00DE0B2E"/>
    <w:rsid w:val="00DE4089"/>
    <w:rsid w:val="00DE6B8D"/>
    <w:rsid w:val="00E05C1A"/>
    <w:rsid w:val="00E13677"/>
    <w:rsid w:val="00E25802"/>
    <w:rsid w:val="00E35938"/>
    <w:rsid w:val="00E501AC"/>
    <w:rsid w:val="00E61B6F"/>
    <w:rsid w:val="00EE6E4F"/>
    <w:rsid w:val="00F16BAC"/>
    <w:rsid w:val="00F3094C"/>
    <w:rsid w:val="00F75BEC"/>
    <w:rsid w:val="00FC0842"/>
    <w:rsid w:val="00FD1EDA"/>
    <w:rsid w:val="00F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63F9"/>
  <w15:chartTrackingRefBased/>
  <w15:docId w15:val="{06234A1C-07D4-4BC6-94D1-6C66B815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21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3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E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32B9"/>
  </w:style>
  <w:style w:type="paragraph" w:styleId="Zpat">
    <w:name w:val="footer"/>
    <w:basedOn w:val="Normln"/>
    <w:link w:val="ZpatChar"/>
    <w:uiPriority w:val="99"/>
    <w:unhideWhenUsed/>
    <w:rsid w:val="009E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2B9"/>
  </w:style>
  <w:style w:type="character" w:styleId="Hypertextovodkaz">
    <w:name w:val="Hyperlink"/>
    <w:basedOn w:val="Standardnpsmoodstavce"/>
    <w:uiPriority w:val="99"/>
    <w:unhideWhenUsed/>
    <w:rsid w:val="008E3D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E3D2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21EB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6D1D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instagram.com/jihlava_idff/?hl=cs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www.facebook.com/MFDFjihlava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s://www.tiktok.com/@mfdf_jihlav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1142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Kopáčová</dc:creator>
  <cp:keywords/>
  <dc:description/>
  <cp:lastModifiedBy>Zuzana Kopáčová</cp:lastModifiedBy>
  <cp:revision>9</cp:revision>
  <cp:lastPrinted>2022-10-25T19:33:00Z</cp:lastPrinted>
  <dcterms:created xsi:type="dcterms:W3CDTF">2022-10-27T19:22:00Z</dcterms:created>
  <dcterms:modified xsi:type="dcterms:W3CDTF">2022-10-27T20:48:00Z</dcterms:modified>
</cp:coreProperties>
</file>