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4FED" w14:textId="77777777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DOKUMENT K PODPISU PRACOVNÍKY A SPOLUPRACOVNÍKY DD</w:t>
      </w:r>
    </w:p>
    <w:p w14:paraId="0B1115A9" w14:textId="77777777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Příloha č. 1: Závazné prohlášení souhlasu s Politikou ochrany práv dítěte (POPD) DD</w:t>
      </w:r>
    </w:p>
    <w:p w14:paraId="631277F7" w14:textId="77777777" w:rsidR="00073849" w:rsidRPr="00D77F0E" w:rsidRDefault="00FB0DFE" w:rsidP="00073849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 xml:space="preserve">Já, níže podepsaný/ -á…………………………………………………….závazně </w:t>
      </w:r>
      <w:r w:rsidR="00073849" w:rsidRPr="00D77F0E">
        <w:rPr>
          <w:rFonts w:ascii="Arial" w:hAnsi="Arial" w:cs="Arial"/>
          <w:color w:val="000000"/>
          <w:lang w:eastAsia="en-GB"/>
        </w:rPr>
        <w:t xml:space="preserve">prohlašuji, že jsem si přečetl/a </w:t>
      </w:r>
      <w:proofErr w:type="spellStart"/>
      <w:r w:rsidR="00073849" w:rsidRPr="00D77F0E">
        <w:rPr>
          <w:rFonts w:ascii="Arial" w:hAnsi="Arial" w:cs="Arial"/>
          <w:color w:val="000000"/>
          <w:lang w:eastAsia="en-GB"/>
        </w:rPr>
        <w:t>a</w:t>
      </w:r>
      <w:proofErr w:type="spellEnd"/>
      <w:r w:rsidR="00073849" w:rsidRPr="00D77F0E">
        <w:rPr>
          <w:rFonts w:ascii="Arial" w:hAnsi="Arial" w:cs="Arial"/>
          <w:color w:val="000000"/>
          <w:lang w:eastAsia="en-GB"/>
        </w:rPr>
        <w:t xml:space="preserve"> zcela </w:t>
      </w:r>
      <w:proofErr w:type="spellStart"/>
      <w:r w:rsidR="00073849" w:rsidRPr="00D77F0E">
        <w:rPr>
          <w:rFonts w:ascii="Arial" w:hAnsi="Arial" w:cs="Arial"/>
          <w:color w:val="000000"/>
          <w:lang w:eastAsia="en-GB"/>
        </w:rPr>
        <w:t>porozumněl</w:t>
      </w:r>
      <w:proofErr w:type="spellEnd"/>
      <w:r w:rsidR="00073849" w:rsidRPr="00D77F0E">
        <w:rPr>
          <w:rFonts w:ascii="Arial" w:hAnsi="Arial" w:cs="Arial"/>
          <w:color w:val="000000"/>
          <w:lang w:eastAsia="en-GB"/>
        </w:rPr>
        <w:t xml:space="preserve">/-a standardům a pokynům uvedeným v Politice ochrany práv dítěte DOC.DREAM </w:t>
      </w:r>
      <w:r w:rsidR="00073849">
        <w:rPr>
          <w:rFonts w:ascii="Arial" w:hAnsi="Arial" w:cs="Arial"/>
          <w:color w:val="000000"/>
          <w:lang w:eastAsia="en-GB"/>
        </w:rPr>
        <w:t>- Spolek pro podporu dokumentárního filmu</w:t>
      </w:r>
      <w:r w:rsidR="00073849" w:rsidRPr="00D77F0E">
        <w:rPr>
          <w:rFonts w:ascii="Arial" w:hAnsi="Arial" w:cs="Arial"/>
          <w:color w:val="000000"/>
          <w:lang w:eastAsia="en-GB"/>
        </w:rPr>
        <w:t xml:space="preserve">. Souhlasím se všemi uvedenými principy a uvědomuji si význam implementace a prosazování POPD, jejích standardů, procesů a postupů a zavazuji se je dodržovat během trvání mé spolupráce s DOC.DREAM </w:t>
      </w:r>
      <w:r w:rsidR="00073849">
        <w:rPr>
          <w:rFonts w:ascii="Arial" w:hAnsi="Arial" w:cs="Arial"/>
          <w:color w:val="000000"/>
          <w:lang w:eastAsia="en-GB"/>
        </w:rPr>
        <w:t>- Spolek pro podporu dokumentárního filmu</w:t>
      </w:r>
      <w:r w:rsidR="00073849" w:rsidRPr="00D77F0E">
        <w:rPr>
          <w:rFonts w:ascii="Arial" w:hAnsi="Arial" w:cs="Arial"/>
          <w:color w:val="000000"/>
          <w:lang w:eastAsia="en-GB"/>
        </w:rPr>
        <w:t xml:space="preserve">. Zároveň beru na vědomí, že svým souhlasem dávám DOC.DREAM </w:t>
      </w:r>
      <w:r w:rsidR="00073849">
        <w:rPr>
          <w:rFonts w:ascii="Arial" w:hAnsi="Arial" w:cs="Arial"/>
          <w:color w:val="000000"/>
          <w:lang w:eastAsia="en-GB"/>
        </w:rPr>
        <w:t>- Spolek pro podporu dokumentárního filmu</w:t>
      </w:r>
      <w:r w:rsidR="00073849" w:rsidRPr="00D77F0E">
        <w:rPr>
          <w:rFonts w:ascii="Arial" w:hAnsi="Arial" w:cs="Arial"/>
          <w:color w:val="000000"/>
          <w:lang w:eastAsia="en-GB"/>
        </w:rPr>
        <w:t xml:space="preserve"> právo:</w:t>
      </w:r>
    </w:p>
    <w:p w14:paraId="2978B0B7" w14:textId="56913BB6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</w:p>
    <w:p w14:paraId="1620186D" w14:textId="77777777" w:rsidR="00FB0DFE" w:rsidRPr="00D77F0E" w:rsidRDefault="00FB0DFE" w:rsidP="00FB0DFE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vyžádat si Čestné prohlášení o bezúhonnosti </w:t>
      </w:r>
    </w:p>
    <w:p w14:paraId="6855CD0F" w14:textId="77777777" w:rsidR="00FB0DFE" w:rsidRPr="00D77F0E" w:rsidRDefault="00FB0DFE" w:rsidP="00FB0DFE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vyžádat si osobní reference</w:t>
      </w:r>
    </w:p>
    <w:p w14:paraId="3EA8B2E2" w14:textId="77777777" w:rsidR="00FB0DFE" w:rsidRPr="00D77F0E" w:rsidRDefault="00FB0DFE" w:rsidP="00FB0DFE">
      <w:pPr>
        <w:numPr>
          <w:ilvl w:val="0"/>
          <w:numId w:val="1"/>
        </w:numPr>
        <w:spacing w:after="200"/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požadovat výpis z rejstříku trestů</w:t>
      </w:r>
    </w:p>
    <w:p w14:paraId="68E35A4C" w14:textId="77777777" w:rsidR="00FB0DFE" w:rsidRPr="00D77F0E" w:rsidRDefault="00FB0DFE" w:rsidP="00FB0DFE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750BF969" w14:textId="77777777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…………………………………………………………………………………………………..</w:t>
      </w:r>
    </w:p>
    <w:p w14:paraId="676C2F3F" w14:textId="77777777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(jméno)</w:t>
      </w:r>
    </w:p>
    <w:p w14:paraId="3C5D78B3" w14:textId="77777777" w:rsidR="00FB0DFE" w:rsidRPr="00D77F0E" w:rsidRDefault="00FB0DFE" w:rsidP="00FB0DFE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68EC4BAF" w14:textId="77777777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…………………………………………………………………………………………………..(zaměstnavatel/pozice)</w:t>
      </w:r>
    </w:p>
    <w:p w14:paraId="4C205E8D" w14:textId="77777777" w:rsidR="00FB0DFE" w:rsidRPr="00D77F0E" w:rsidRDefault="00FB0DFE" w:rsidP="00FB0DFE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10D8293B" w14:textId="77777777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…………………               ……………………………….                 ……………………….. (podpis)                                      (datum)                                        (místo)</w:t>
      </w:r>
    </w:p>
    <w:p w14:paraId="68F43957" w14:textId="77777777" w:rsidR="00470DC9" w:rsidRDefault="00470DC9"/>
    <w:sectPr w:rsidR="0047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95E6A"/>
    <w:multiLevelType w:val="multilevel"/>
    <w:tmpl w:val="8CD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07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C9"/>
    <w:rsid w:val="00073849"/>
    <w:rsid w:val="00470DC9"/>
    <w:rsid w:val="00F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F137"/>
  <w15:chartTrackingRefBased/>
  <w15:docId w15:val="{929D3550-E637-4FEF-B7F5-E639CD47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DFE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Katarína Holubcová</cp:lastModifiedBy>
  <cp:revision>3</cp:revision>
  <dcterms:created xsi:type="dcterms:W3CDTF">2020-09-30T13:30:00Z</dcterms:created>
  <dcterms:modified xsi:type="dcterms:W3CDTF">2023-08-08T09:57:00Z</dcterms:modified>
</cp:coreProperties>
</file>