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DD4EB6" w14:textId="77777777" w:rsidR="00636FBE" w:rsidRDefault="004C585C" w:rsidP="00E71BB9">
      <w:pPr>
        <w:shd w:val="clear" w:color="auto" w:fill="FFFFFF"/>
        <w:spacing w:before="380" w:after="0" w:line="240" w:lineRule="auto"/>
        <w:jc w:val="both"/>
        <w:outlineLvl w:val="3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</w:pPr>
      <w:bookmarkStart w:id="0" w:name="_Hlk169596201"/>
      <w:r w:rsidRPr="00C3264A">
        <w:rPr>
          <w:rFonts w:ascii="Calibri" w:eastAsia="Times New Roman" w:hAnsi="Calibri" w:cs="Calibri"/>
          <w:b/>
          <w:bCs/>
          <w:noProof/>
          <w:color w:val="000000"/>
          <w:kern w:val="0"/>
          <w:sz w:val="24"/>
          <w:szCs w:val="24"/>
          <w:lang w:val="cs-CZ"/>
        </w:rPr>
        <w:drawing>
          <wp:inline distT="0" distB="0" distL="0" distR="0" wp14:anchorId="6BB9EF08" wp14:editId="4D39FA2A">
            <wp:extent cx="5972810" cy="2272665"/>
            <wp:effectExtent l="0" t="0" r="8890" b="0"/>
            <wp:docPr id="1625106990" name="Obrázek 3" descr="Obsah obrázku text, kresba, obraz, umě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106990" name="Obrázek 3" descr="Obsah obrázku text, kresba, obraz, umění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27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79E81" w14:textId="436BAE1A" w:rsidR="00131256" w:rsidRDefault="00636FBE" w:rsidP="00E71BB9">
      <w:pPr>
        <w:shd w:val="clear" w:color="auto" w:fill="FFFFFF"/>
        <w:spacing w:before="380" w:after="0" w:line="240" w:lineRule="auto"/>
        <w:jc w:val="both"/>
        <w:outlineLvl w:val="3"/>
        <w:rPr>
          <w:rFonts w:ascii="Calibri" w:hAnsi="Calibri" w:cs="Calibri"/>
          <w:b/>
          <w:bCs/>
          <w:sz w:val="24"/>
          <w:szCs w:val="24"/>
          <w:u w:val="single"/>
          <w:lang w:val="cs-CZ"/>
        </w:rPr>
      </w:pPr>
      <w:r w:rsidRPr="00636FBE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val="cs-CZ"/>
          <w14:ligatures w14:val="none"/>
        </w:rPr>
        <w:t xml:space="preserve">Desetidenní </w:t>
      </w:r>
      <w:proofErr w:type="spellStart"/>
      <w:r w:rsidR="00747AA8" w:rsidRPr="00636FBE">
        <w:rPr>
          <w:rFonts w:ascii="Calibri" w:hAnsi="Calibri" w:cs="Calibri"/>
          <w:b/>
          <w:bCs/>
          <w:sz w:val="24"/>
          <w:szCs w:val="24"/>
          <w:u w:val="single"/>
          <w:lang w:val="cs-CZ"/>
        </w:rPr>
        <w:t>Ji.hlava</w:t>
      </w:r>
      <w:proofErr w:type="spellEnd"/>
      <w:r w:rsidR="00747AA8" w:rsidRPr="00636FBE">
        <w:rPr>
          <w:rFonts w:ascii="Calibri" w:hAnsi="Calibri" w:cs="Calibri"/>
          <w:b/>
          <w:bCs/>
          <w:sz w:val="24"/>
          <w:szCs w:val="24"/>
          <w:u w:val="single"/>
          <w:lang w:val="cs-CZ"/>
        </w:rPr>
        <w:t xml:space="preserve"> </w:t>
      </w:r>
      <w:r w:rsidR="00630F6F" w:rsidRPr="00636FBE">
        <w:rPr>
          <w:rFonts w:ascii="Calibri" w:hAnsi="Calibri" w:cs="Calibri"/>
          <w:b/>
          <w:bCs/>
          <w:sz w:val="24"/>
          <w:szCs w:val="24"/>
          <w:u w:val="single"/>
          <w:lang w:val="cs-CZ"/>
        </w:rPr>
        <w:t>láká k</w:t>
      </w:r>
      <w:r w:rsidR="00131256">
        <w:rPr>
          <w:rFonts w:ascii="Calibri" w:hAnsi="Calibri" w:cs="Calibri"/>
          <w:b/>
          <w:bCs/>
          <w:sz w:val="24"/>
          <w:szCs w:val="24"/>
          <w:u w:val="single"/>
          <w:lang w:val="cs-CZ"/>
        </w:rPr>
        <w:t> </w:t>
      </w:r>
      <w:r w:rsidRPr="00636FBE">
        <w:rPr>
          <w:rFonts w:ascii="Calibri" w:hAnsi="Calibri" w:cs="Calibri"/>
          <w:b/>
          <w:bCs/>
          <w:sz w:val="24"/>
          <w:szCs w:val="24"/>
          <w:u w:val="single"/>
          <w:lang w:val="cs-CZ"/>
        </w:rPr>
        <w:t>objevování</w:t>
      </w:r>
    </w:p>
    <w:p w14:paraId="39C996C5" w14:textId="77777777" w:rsidR="00460480" w:rsidRDefault="00460480" w:rsidP="00E71BB9">
      <w:pPr>
        <w:jc w:val="both"/>
        <w:rPr>
          <w:rFonts w:ascii="Calibri" w:hAnsi="Calibri" w:cs="Calibri"/>
          <w:sz w:val="24"/>
          <w:szCs w:val="24"/>
          <w:lang w:val="cs-CZ"/>
        </w:rPr>
      </w:pPr>
    </w:p>
    <w:p w14:paraId="7DAE8EF6" w14:textId="5FA43672" w:rsidR="00131256" w:rsidRPr="00E71BB9" w:rsidRDefault="00C3264A" w:rsidP="00E71BB9">
      <w:pPr>
        <w:jc w:val="both"/>
        <w:rPr>
          <w:rFonts w:ascii="Calibri" w:hAnsi="Calibri" w:cs="Calibri"/>
          <w:b/>
          <w:bCs/>
          <w:sz w:val="24"/>
          <w:szCs w:val="24"/>
          <w:lang w:val="cs-CZ"/>
        </w:rPr>
      </w:pPr>
      <w:r w:rsidRPr="00E71BB9">
        <w:rPr>
          <w:rFonts w:ascii="Calibri" w:hAnsi="Calibri" w:cs="Calibri"/>
          <w:b/>
          <w:bCs/>
          <w:sz w:val="24"/>
          <w:szCs w:val="24"/>
          <w:lang w:val="cs-CZ"/>
        </w:rPr>
        <w:t xml:space="preserve">Osmadvacátá dokumentární </w:t>
      </w:r>
      <w:proofErr w:type="spellStart"/>
      <w:r w:rsidRPr="00E71BB9">
        <w:rPr>
          <w:rFonts w:ascii="Calibri" w:hAnsi="Calibri" w:cs="Calibri"/>
          <w:b/>
          <w:bCs/>
          <w:sz w:val="24"/>
          <w:szCs w:val="24"/>
          <w:lang w:val="cs-CZ"/>
        </w:rPr>
        <w:t>Ji.hlava</w:t>
      </w:r>
      <w:proofErr w:type="spellEnd"/>
      <w:r w:rsidRPr="00E71BB9">
        <w:rPr>
          <w:rFonts w:ascii="Calibri" w:hAnsi="Calibri" w:cs="Calibri"/>
          <w:b/>
          <w:bCs/>
          <w:sz w:val="24"/>
          <w:szCs w:val="24"/>
          <w:lang w:val="cs-CZ"/>
        </w:rPr>
        <w:t xml:space="preserve"> má svůj plakát! </w:t>
      </w:r>
      <w:r w:rsidRPr="00E71BB9">
        <w:rPr>
          <w:rFonts w:ascii="Calibri" w:hAnsi="Calibri" w:cs="Calibri"/>
          <w:b/>
          <w:bCs/>
          <w:i/>
          <w:iCs/>
          <w:sz w:val="24"/>
          <w:szCs w:val="24"/>
          <w:lang w:val="cs-CZ"/>
        </w:rPr>
        <w:t xml:space="preserve">„Téma ostrovů, které se letos bude prolínat vizuální koncepcí </w:t>
      </w:r>
      <w:proofErr w:type="spellStart"/>
      <w:r w:rsidRPr="00E71BB9">
        <w:rPr>
          <w:rFonts w:ascii="Calibri" w:hAnsi="Calibri" w:cs="Calibri"/>
          <w:b/>
          <w:bCs/>
          <w:i/>
          <w:iCs/>
          <w:sz w:val="24"/>
          <w:szCs w:val="24"/>
          <w:lang w:val="cs-CZ"/>
        </w:rPr>
        <w:t>Ji.hlavy</w:t>
      </w:r>
      <w:proofErr w:type="spellEnd"/>
      <w:r w:rsidRPr="00E71BB9">
        <w:rPr>
          <w:rFonts w:ascii="Calibri" w:hAnsi="Calibri" w:cs="Calibri"/>
          <w:b/>
          <w:bCs/>
          <w:i/>
          <w:iCs/>
          <w:sz w:val="24"/>
          <w:szCs w:val="24"/>
          <w:lang w:val="cs-CZ"/>
        </w:rPr>
        <w:t>, provokuje lidskou představivost po staletí</w:t>
      </w:r>
      <w:r w:rsidRPr="00E71BB9">
        <w:rPr>
          <w:rFonts w:ascii="Calibri" w:hAnsi="Calibri" w:cs="Calibri"/>
          <w:b/>
          <w:bCs/>
          <w:i/>
          <w:iCs/>
          <w:sz w:val="24"/>
          <w:szCs w:val="24"/>
          <w:lang w:val="cs-CZ"/>
        </w:rPr>
        <w:t>,“</w:t>
      </w:r>
      <w:r w:rsidRPr="00E71BB9">
        <w:rPr>
          <w:rFonts w:ascii="Calibri" w:hAnsi="Calibri" w:cs="Calibri"/>
          <w:b/>
          <w:bCs/>
          <w:sz w:val="24"/>
          <w:szCs w:val="24"/>
          <w:lang w:val="cs-CZ"/>
        </w:rPr>
        <w:t xml:space="preserve"> </w:t>
      </w:r>
      <w:r w:rsidRPr="00E71BB9">
        <w:rPr>
          <w:rFonts w:ascii="Calibri" w:hAnsi="Calibri" w:cs="Calibri"/>
          <w:b/>
          <w:bCs/>
          <w:sz w:val="24"/>
          <w:szCs w:val="24"/>
          <w:lang w:val="cs-CZ"/>
        </w:rPr>
        <w:t xml:space="preserve">říká ředitel festivalu Marek Hovorka k letošnímu vizuálu, jehož autorem je ceněný knižní grafik a výtvarník Juraj Horváth. Festival, který se letos prodlužuje z šesti na deset dnů, nabídne například velkou retrospektivu filmů Víta Klusáka, Filipa Remundy a </w:t>
      </w:r>
      <w:r w:rsidR="00131256" w:rsidRPr="00E71BB9">
        <w:rPr>
          <w:rFonts w:ascii="Calibri" w:hAnsi="Calibri" w:cs="Calibri"/>
          <w:b/>
          <w:bCs/>
          <w:sz w:val="24"/>
          <w:szCs w:val="24"/>
          <w:lang w:val="cs-CZ"/>
        </w:rPr>
        <w:t xml:space="preserve">jejich </w:t>
      </w:r>
      <w:r w:rsidRPr="00E71BB9">
        <w:rPr>
          <w:rFonts w:ascii="Calibri" w:hAnsi="Calibri" w:cs="Calibri"/>
          <w:b/>
          <w:bCs/>
          <w:sz w:val="24"/>
          <w:szCs w:val="24"/>
          <w:lang w:val="cs-CZ"/>
        </w:rPr>
        <w:t xml:space="preserve">produkční společnosti Hypermarket Film. </w:t>
      </w:r>
      <w:proofErr w:type="spellStart"/>
      <w:r w:rsidRPr="00E71BB9">
        <w:rPr>
          <w:rFonts w:ascii="Calibri" w:hAnsi="Calibri" w:cs="Calibri"/>
          <w:b/>
          <w:bCs/>
          <w:sz w:val="24"/>
          <w:szCs w:val="24"/>
          <w:lang w:val="cs-CZ"/>
        </w:rPr>
        <w:t>Ji.hlavská</w:t>
      </w:r>
      <w:proofErr w:type="spellEnd"/>
      <w:r w:rsidRPr="00E71BB9">
        <w:rPr>
          <w:rFonts w:ascii="Calibri" w:hAnsi="Calibri" w:cs="Calibri"/>
          <w:b/>
          <w:bCs/>
          <w:sz w:val="24"/>
          <w:szCs w:val="24"/>
          <w:lang w:val="cs-CZ"/>
        </w:rPr>
        <w:t xml:space="preserve"> diskusní platforma Inspirační fórum pak přinese rozšířený program: bude se věnovat tématu války, imunity, ale i lesu nebo vztahu nových technologií a volného času. Na podzimní festival je možné </w:t>
      </w:r>
      <w:r w:rsidR="001263DD" w:rsidRPr="00E71BB9">
        <w:rPr>
          <w:rFonts w:ascii="Calibri" w:hAnsi="Calibri" w:cs="Calibri"/>
          <w:b/>
          <w:bCs/>
          <w:sz w:val="24"/>
          <w:szCs w:val="24"/>
          <w:lang w:val="cs-CZ"/>
        </w:rPr>
        <w:t xml:space="preserve">si </w:t>
      </w:r>
      <w:r w:rsidRPr="00E71BB9">
        <w:rPr>
          <w:rFonts w:ascii="Calibri" w:hAnsi="Calibri" w:cs="Calibri"/>
          <w:b/>
          <w:bCs/>
          <w:sz w:val="24"/>
          <w:szCs w:val="24"/>
          <w:lang w:val="cs-CZ"/>
        </w:rPr>
        <w:t>koupit zvýhodněné akreditace do 30. června.</w:t>
      </w:r>
    </w:p>
    <w:p w14:paraId="3B77102D" w14:textId="61B47513" w:rsidR="00460480" w:rsidRPr="00460480" w:rsidRDefault="00C3264A" w:rsidP="00E71BB9">
      <w:pPr>
        <w:jc w:val="both"/>
        <w:rPr>
          <w:rFonts w:ascii="Calibri" w:hAnsi="Calibri" w:cs="Calibri"/>
          <w:sz w:val="24"/>
          <w:szCs w:val="24"/>
          <w:lang w:val="cs-CZ"/>
        </w:rPr>
      </w:pPr>
      <w:r w:rsidRPr="00460480">
        <w:rPr>
          <w:rFonts w:ascii="Calibri" w:hAnsi="Calibri" w:cs="Calibri"/>
          <w:i/>
          <w:iCs/>
          <w:sz w:val="24"/>
          <w:szCs w:val="24"/>
          <w:lang w:val="cs-CZ"/>
        </w:rPr>
        <w:t>„</w:t>
      </w:r>
      <w:r w:rsidRPr="00460480">
        <w:rPr>
          <w:rFonts w:ascii="Calibri" w:hAnsi="Calibri" w:cs="Calibri"/>
          <w:i/>
          <w:iCs/>
          <w:sz w:val="24"/>
          <w:szCs w:val="24"/>
          <w:lang w:val="cs-CZ"/>
        </w:rPr>
        <w:t xml:space="preserve">Ostrovy jsou symbolem objevitelství stejně jako uzavřenosti, nezávislosti i jinakosti. Každý z nás někdy toužil být chvíli sám na pustém ostrově, zasnil se nad ostrovní dovolenou nebo </w:t>
      </w:r>
      <w:r w:rsidR="00131256" w:rsidRPr="00460480">
        <w:rPr>
          <w:rFonts w:ascii="Calibri" w:hAnsi="Calibri" w:cs="Calibri"/>
          <w:i/>
          <w:iCs/>
          <w:sz w:val="24"/>
          <w:szCs w:val="24"/>
          <w:lang w:val="cs-CZ"/>
        </w:rPr>
        <w:t xml:space="preserve">přemýšlel o tom, </w:t>
      </w:r>
      <w:r w:rsidR="00630F6F" w:rsidRPr="00460480">
        <w:rPr>
          <w:rFonts w:ascii="Calibri" w:hAnsi="Calibri" w:cs="Calibri"/>
          <w:i/>
          <w:iCs/>
          <w:sz w:val="24"/>
          <w:szCs w:val="24"/>
          <w:lang w:val="cs-CZ"/>
        </w:rPr>
        <w:t xml:space="preserve">jak by přežil, kdyby na </w:t>
      </w:r>
      <w:r w:rsidRPr="00460480">
        <w:rPr>
          <w:rFonts w:ascii="Calibri" w:hAnsi="Calibri" w:cs="Calibri"/>
          <w:i/>
          <w:iCs/>
          <w:sz w:val="24"/>
          <w:szCs w:val="24"/>
          <w:lang w:val="cs-CZ"/>
        </w:rPr>
        <w:t>takovém ostrově ztroskot</w:t>
      </w:r>
      <w:r w:rsidR="00630F6F" w:rsidRPr="00460480">
        <w:rPr>
          <w:rFonts w:ascii="Calibri" w:hAnsi="Calibri" w:cs="Calibri"/>
          <w:i/>
          <w:iCs/>
          <w:sz w:val="24"/>
          <w:szCs w:val="24"/>
          <w:lang w:val="cs-CZ"/>
        </w:rPr>
        <w:t>al</w:t>
      </w:r>
      <w:r w:rsidRPr="00460480">
        <w:rPr>
          <w:rFonts w:ascii="Calibri" w:hAnsi="Calibri" w:cs="Calibri"/>
          <w:i/>
          <w:iCs/>
          <w:sz w:val="24"/>
          <w:szCs w:val="24"/>
          <w:lang w:val="cs-CZ"/>
        </w:rPr>
        <w:t xml:space="preserve">. Na ostrovech se odehrává nespočet literární děl, filmů nebo dokonce televizních soutěží a my se letos v </w:t>
      </w:r>
      <w:proofErr w:type="spellStart"/>
      <w:r w:rsidRPr="00460480">
        <w:rPr>
          <w:rFonts w:ascii="Calibri" w:hAnsi="Calibri" w:cs="Calibri"/>
          <w:i/>
          <w:iCs/>
          <w:sz w:val="24"/>
          <w:szCs w:val="24"/>
          <w:lang w:val="cs-CZ"/>
        </w:rPr>
        <w:t>Ji.hlavě</w:t>
      </w:r>
      <w:proofErr w:type="spellEnd"/>
      <w:r w:rsidRPr="00460480">
        <w:rPr>
          <w:rFonts w:ascii="Calibri" w:hAnsi="Calibri" w:cs="Calibri"/>
          <w:i/>
          <w:iCs/>
          <w:sz w:val="24"/>
          <w:szCs w:val="24"/>
          <w:lang w:val="cs-CZ"/>
        </w:rPr>
        <w:t xml:space="preserve"> této ostrovní imaginac</w:t>
      </w:r>
      <w:r w:rsidR="00894B7B" w:rsidRPr="00460480">
        <w:rPr>
          <w:rFonts w:ascii="Calibri" w:hAnsi="Calibri" w:cs="Calibri"/>
          <w:i/>
          <w:iCs/>
          <w:sz w:val="24"/>
          <w:szCs w:val="24"/>
          <w:lang w:val="cs-CZ"/>
        </w:rPr>
        <w:t>i</w:t>
      </w:r>
      <w:r w:rsidRPr="00460480">
        <w:rPr>
          <w:rFonts w:ascii="Calibri" w:hAnsi="Calibri" w:cs="Calibri"/>
          <w:i/>
          <w:iCs/>
          <w:sz w:val="24"/>
          <w:szCs w:val="24"/>
          <w:lang w:val="cs-CZ"/>
        </w:rPr>
        <w:t xml:space="preserve"> otevřeme,“</w:t>
      </w:r>
      <w:r w:rsidRPr="00460480">
        <w:rPr>
          <w:rFonts w:ascii="Calibri" w:hAnsi="Calibri" w:cs="Calibri"/>
          <w:sz w:val="24"/>
          <w:szCs w:val="24"/>
          <w:lang w:val="cs-CZ"/>
        </w:rPr>
        <w:t xml:space="preserve"> říká o letošním plakátu Marek Hovorka. </w:t>
      </w:r>
    </w:p>
    <w:p w14:paraId="75C14954" w14:textId="132708C4" w:rsidR="00131256" w:rsidRPr="00460480" w:rsidRDefault="00747AA8" w:rsidP="00E71BB9">
      <w:pPr>
        <w:jc w:val="both"/>
        <w:rPr>
          <w:rFonts w:ascii="Calibri" w:hAnsi="Calibri" w:cs="Calibri"/>
          <w:b/>
          <w:bCs/>
          <w:sz w:val="24"/>
          <w:szCs w:val="24"/>
          <w:lang w:val="cs-CZ"/>
        </w:rPr>
      </w:pPr>
      <w:r w:rsidRPr="00460480">
        <w:rPr>
          <w:rFonts w:ascii="Calibri" w:hAnsi="Calibri" w:cs="Calibri"/>
          <w:b/>
          <w:bCs/>
          <w:sz w:val="24"/>
          <w:szCs w:val="24"/>
          <w:lang w:val="cs-CZ"/>
        </w:rPr>
        <w:t>Více repríz, více pohodlí</w:t>
      </w:r>
    </w:p>
    <w:p w14:paraId="273F286D" w14:textId="5061A987" w:rsidR="00630F6F" w:rsidRPr="00460480" w:rsidRDefault="00C3264A" w:rsidP="00E71BB9">
      <w:pPr>
        <w:jc w:val="both"/>
        <w:rPr>
          <w:rFonts w:ascii="Calibri" w:hAnsi="Calibri" w:cs="Calibri"/>
          <w:sz w:val="24"/>
          <w:szCs w:val="24"/>
          <w:lang w:val="cs-CZ"/>
        </w:rPr>
      </w:pPr>
      <w:r w:rsidRPr="00460480">
        <w:rPr>
          <w:rFonts w:ascii="Calibri" w:hAnsi="Calibri" w:cs="Calibri"/>
          <w:sz w:val="24"/>
          <w:szCs w:val="24"/>
          <w:lang w:val="cs-CZ"/>
        </w:rPr>
        <w:t xml:space="preserve">Mezinárodní festival dokumentárních filmů </w:t>
      </w:r>
      <w:proofErr w:type="spellStart"/>
      <w:r w:rsidRPr="00460480">
        <w:rPr>
          <w:rFonts w:ascii="Calibri" w:hAnsi="Calibri" w:cs="Calibri"/>
          <w:sz w:val="24"/>
          <w:szCs w:val="24"/>
          <w:lang w:val="cs-CZ"/>
        </w:rPr>
        <w:t>Ji.hlava</w:t>
      </w:r>
      <w:proofErr w:type="spellEnd"/>
      <w:r w:rsidRPr="00460480">
        <w:rPr>
          <w:rFonts w:ascii="Calibri" w:hAnsi="Calibri" w:cs="Calibri"/>
          <w:sz w:val="24"/>
          <w:szCs w:val="24"/>
          <w:lang w:val="cs-CZ"/>
        </w:rPr>
        <w:t>, který bude letos desetidenní, proběhne 25. října až 3. listopadu v Jihlavě a následně bude 14 dní online. Návštěvníkům a návštěvnicím nabídne program od pátku do nadchá</w:t>
      </w:r>
      <w:r w:rsidRPr="00460480">
        <w:rPr>
          <w:rFonts w:ascii="Calibri" w:hAnsi="Calibri" w:cs="Calibri"/>
          <w:sz w:val="24"/>
          <w:szCs w:val="24"/>
          <w:lang w:val="cs-CZ"/>
        </w:rPr>
        <w:t>z</w:t>
      </w:r>
      <w:r w:rsidRPr="00460480">
        <w:rPr>
          <w:rFonts w:ascii="Calibri" w:hAnsi="Calibri" w:cs="Calibri"/>
          <w:sz w:val="24"/>
          <w:szCs w:val="24"/>
          <w:lang w:val="cs-CZ"/>
        </w:rPr>
        <w:t xml:space="preserve">ející neděle, tedy včetně podzimních prázdnin a dvou víkendů. </w:t>
      </w:r>
      <w:r w:rsidRPr="00460480">
        <w:rPr>
          <w:rFonts w:ascii="Calibri" w:hAnsi="Calibri" w:cs="Calibri"/>
          <w:i/>
          <w:iCs/>
          <w:sz w:val="24"/>
          <w:szCs w:val="24"/>
          <w:lang w:val="cs-CZ"/>
        </w:rPr>
        <w:t xml:space="preserve">„Od prodloužení si slibujeme zvýšení diváckého komfortu, častější reprízování filmů a snazší ubytování v Jihlavě nebo jejím blízkém okolí. Festival se díky tomu více otevře všem, jak tradičním divákům a divačkám, tak lidem z Jihlavy a okolí. Zvýšeného počtu projekcí chceme využít také k oslovení </w:t>
      </w:r>
      <w:r w:rsidRPr="00460480">
        <w:rPr>
          <w:rFonts w:ascii="Calibri" w:hAnsi="Calibri" w:cs="Calibri"/>
          <w:i/>
          <w:iCs/>
          <w:sz w:val="24"/>
          <w:szCs w:val="24"/>
          <w:lang w:val="cs-CZ"/>
        </w:rPr>
        <w:lastRenderedPageBreak/>
        <w:t xml:space="preserve">nových diváckých skupin, proto vedle programu pro děti a dospívající </w:t>
      </w:r>
      <w:proofErr w:type="spellStart"/>
      <w:r w:rsidRPr="00460480">
        <w:rPr>
          <w:rFonts w:ascii="Calibri" w:hAnsi="Calibri" w:cs="Calibri"/>
          <w:i/>
          <w:iCs/>
          <w:sz w:val="24"/>
          <w:szCs w:val="24"/>
          <w:lang w:val="cs-CZ"/>
        </w:rPr>
        <w:t>Ji.hlava</w:t>
      </w:r>
      <w:proofErr w:type="spellEnd"/>
      <w:r w:rsidRPr="00460480">
        <w:rPr>
          <w:rFonts w:ascii="Calibri" w:hAnsi="Calibri" w:cs="Calibri"/>
          <w:i/>
          <w:iCs/>
          <w:sz w:val="24"/>
          <w:szCs w:val="24"/>
          <w:lang w:val="cs-CZ"/>
        </w:rPr>
        <w:t xml:space="preserve"> dětem a </w:t>
      </w:r>
      <w:proofErr w:type="spellStart"/>
      <w:r w:rsidRPr="00460480">
        <w:rPr>
          <w:rFonts w:ascii="Calibri" w:hAnsi="Calibri" w:cs="Calibri"/>
          <w:i/>
          <w:iCs/>
          <w:sz w:val="24"/>
          <w:szCs w:val="24"/>
          <w:lang w:val="cs-CZ"/>
        </w:rPr>
        <w:t>Ji.hlava</w:t>
      </w:r>
      <w:proofErr w:type="spellEnd"/>
      <w:r w:rsidRPr="00460480">
        <w:rPr>
          <w:rFonts w:ascii="Calibri" w:hAnsi="Calibri" w:cs="Calibri"/>
          <w:i/>
          <w:iCs/>
          <w:sz w:val="24"/>
          <w:szCs w:val="24"/>
          <w:lang w:val="cs-CZ"/>
        </w:rPr>
        <w:t xml:space="preserve"> </w:t>
      </w:r>
      <w:proofErr w:type="spellStart"/>
      <w:r w:rsidR="00894B7B" w:rsidRPr="00460480">
        <w:rPr>
          <w:rFonts w:ascii="Calibri" w:hAnsi="Calibri" w:cs="Calibri"/>
          <w:i/>
          <w:iCs/>
          <w:sz w:val="24"/>
          <w:szCs w:val="24"/>
          <w:lang w:val="cs-CZ"/>
        </w:rPr>
        <w:t>V</w:t>
      </w:r>
      <w:r w:rsidRPr="00460480">
        <w:rPr>
          <w:rFonts w:ascii="Calibri" w:hAnsi="Calibri" w:cs="Calibri"/>
          <w:i/>
          <w:iCs/>
          <w:sz w:val="24"/>
          <w:szCs w:val="24"/>
          <w:lang w:val="cs-CZ"/>
        </w:rPr>
        <w:t>ibes</w:t>
      </w:r>
      <w:proofErr w:type="spellEnd"/>
      <w:r w:rsidRPr="00460480">
        <w:rPr>
          <w:rFonts w:ascii="Calibri" w:hAnsi="Calibri" w:cs="Calibri"/>
          <w:i/>
          <w:iCs/>
          <w:sz w:val="24"/>
          <w:szCs w:val="24"/>
          <w:lang w:val="cs-CZ"/>
        </w:rPr>
        <w:t xml:space="preserve"> plánujeme pracovat se seniory nebo s lidmi s nejrůznějšími zdravotními hendikepy,“</w:t>
      </w:r>
      <w:r w:rsidRPr="00460480">
        <w:rPr>
          <w:rFonts w:ascii="Calibri" w:hAnsi="Calibri" w:cs="Calibri"/>
          <w:sz w:val="24"/>
          <w:szCs w:val="24"/>
          <w:lang w:val="cs-CZ"/>
        </w:rPr>
        <w:t xml:space="preserve"> říká Hovorka.</w:t>
      </w:r>
    </w:p>
    <w:p w14:paraId="2F943714" w14:textId="5AB48A27" w:rsidR="00630F6F" w:rsidRPr="00630F6F" w:rsidRDefault="00636FBE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sz w:val="24"/>
          <w:szCs w:val="24"/>
          <w:lang w:val="cs-CZ"/>
        </w:rPr>
      </w:pPr>
      <w:r>
        <w:rPr>
          <w:rFonts w:ascii="Calibri" w:hAnsi="Calibri" w:cs="Calibri"/>
          <w:b/>
          <w:bCs/>
          <w:sz w:val="24"/>
          <w:szCs w:val="24"/>
          <w:lang w:val="cs-CZ"/>
        </w:rPr>
        <w:t>Český sen po dvaceti letech a retrospektiva Víta Klusáka a Filipa Remundy</w:t>
      </w:r>
    </w:p>
    <w:p w14:paraId="3F170F4D" w14:textId="6094233E" w:rsidR="00C3264A" w:rsidRPr="00630F6F" w:rsidRDefault="00894B7B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sz w:val="24"/>
          <w:szCs w:val="24"/>
          <w:lang w:val="cs-CZ"/>
        </w:rPr>
      </w:pPr>
      <w:r>
        <w:rPr>
          <w:rFonts w:ascii="Calibri" w:hAnsi="Calibri" w:cs="Calibri"/>
          <w:sz w:val="24"/>
          <w:szCs w:val="24"/>
          <w:lang w:val="cs-CZ"/>
        </w:rPr>
        <w:t>A n</w:t>
      </w:r>
      <w:r w:rsidR="00C3264A" w:rsidRPr="00630F6F">
        <w:rPr>
          <w:rFonts w:ascii="Calibri" w:hAnsi="Calibri" w:cs="Calibri"/>
          <w:sz w:val="24"/>
          <w:szCs w:val="24"/>
          <w:lang w:val="cs-CZ"/>
        </w:rPr>
        <w:t xml:space="preserve">a co </w:t>
      </w:r>
      <w:r w:rsidR="00630F6F">
        <w:rPr>
          <w:rFonts w:ascii="Calibri" w:hAnsi="Calibri" w:cs="Calibri"/>
          <w:sz w:val="24"/>
          <w:szCs w:val="24"/>
          <w:lang w:val="cs-CZ"/>
        </w:rPr>
        <w:t xml:space="preserve">se </w:t>
      </w:r>
      <w:r w:rsidR="00C3264A" w:rsidRPr="00630F6F">
        <w:rPr>
          <w:rFonts w:ascii="Calibri" w:hAnsi="Calibri" w:cs="Calibri"/>
          <w:sz w:val="24"/>
          <w:szCs w:val="24"/>
          <w:lang w:val="cs-CZ"/>
        </w:rPr>
        <w:t xml:space="preserve">letos těšit? Program nabídne velkou retrospektivu režisérů </w:t>
      </w:r>
      <w:r w:rsidR="00C3264A" w:rsidRPr="00630F6F">
        <w:rPr>
          <w:rFonts w:ascii="Calibri" w:hAnsi="Calibri" w:cs="Calibri"/>
          <w:b/>
          <w:bCs/>
          <w:sz w:val="24"/>
          <w:szCs w:val="24"/>
          <w:lang w:val="cs-CZ"/>
        </w:rPr>
        <w:t>Víta Klusáka</w:t>
      </w:r>
      <w:r w:rsidR="00C3264A" w:rsidRPr="00630F6F">
        <w:rPr>
          <w:rFonts w:ascii="Calibri" w:hAnsi="Calibri" w:cs="Calibri"/>
          <w:sz w:val="24"/>
          <w:szCs w:val="24"/>
          <w:lang w:val="cs-CZ"/>
        </w:rPr>
        <w:t xml:space="preserve"> </w:t>
      </w:r>
      <w:r w:rsidR="00C3264A" w:rsidRPr="00630F6F">
        <w:rPr>
          <w:rFonts w:ascii="Calibri" w:hAnsi="Calibri" w:cs="Calibri"/>
          <w:b/>
          <w:bCs/>
          <w:sz w:val="24"/>
          <w:szCs w:val="24"/>
          <w:lang w:val="cs-CZ"/>
        </w:rPr>
        <w:t>a</w:t>
      </w:r>
      <w:r w:rsidR="00C3264A" w:rsidRPr="00630F6F">
        <w:rPr>
          <w:rFonts w:ascii="Calibri" w:hAnsi="Calibri" w:cs="Calibri"/>
          <w:sz w:val="24"/>
          <w:szCs w:val="24"/>
          <w:lang w:val="cs-CZ"/>
        </w:rPr>
        <w:t xml:space="preserve"> </w:t>
      </w:r>
      <w:r w:rsidR="00C3264A" w:rsidRPr="00630F6F">
        <w:rPr>
          <w:rFonts w:ascii="Calibri" w:hAnsi="Calibri" w:cs="Calibri"/>
          <w:b/>
          <w:bCs/>
          <w:sz w:val="24"/>
          <w:szCs w:val="24"/>
          <w:lang w:val="cs-CZ"/>
        </w:rPr>
        <w:t>Filipa Remundy</w:t>
      </w:r>
      <w:r w:rsidR="00C3264A" w:rsidRPr="00630F6F">
        <w:rPr>
          <w:rFonts w:ascii="Calibri" w:hAnsi="Calibri" w:cs="Calibri"/>
          <w:sz w:val="24"/>
          <w:szCs w:val="24"/>
          <w:lang w:val="cs-CZ"/>
        </w:rPr>
        <w:t xml:space="preserve"> a je</w:t>
      </w:r>
      <w:r w:rsidR="00630F6F">
        <w:rPr>
          <w:rFonts w:ascii="Calibri" w:hAnsi="Calibri" w:cs="Calibri"/>
          <w:sz w:val="24"/>
          <w:szCs w:val="24"/>
          <w:lang w:val="cs-CZ"/>
        </w:rPr>
        <w:t>j</w:t>
      </w:r>
      <w:r w:rsidR="00C3264A" w:rsidRPr="00630F6F">
        <w:rPr>
          <w:rFonts w:ascii="Calibri" w:hAnsi="Calibri" w:cs="Calibri"/>
          <w:sz w:val="24"/>
          <w:szCs w:val="24"/>
          <w:lang w:val="cs-CZ"/>
        </w:rPr>
        <w:t>ich producen</w:t>
      </w:r>
      <w:r w:rsidR="00630F6F">
        <w:rPr>
          <w:rFonts w:ascii="Calibri" w:hAnsi="Calibri" w:cs="Calibri"/>
          <w:sz w:val="24"/>
          <w:szCs w:val="24"/>
          <w:lang w:val="cs-CZ"/>
        </w:rPr>
        <w:t>ts</w:t>
      </w:r>
      <w:r w:rsidR="00C3264A" w:rsidRPr="00630F6F">
        <w:rPr>
          <w:rFonts w:ascii="Calibri" w:hAnsi="Calibri" w:cs="Calibri"/>
          <w:sz w:val="24"/>
          <w:szCs w:val="24"/>
          <w:lang w:val="cs-CZ"/>
        </w:rPr>
        <w:t xml:space="preserve">ké společnosti Hypermarket </w:t>
      </w:r>
      <w:r w:rsidR="00630F6F">
        <w:rPr>
          <w:rFonts w:ascii="Calibri" w:hAnsi="Calibri" w:cs="Calibri"/>
          <w:sz w:val="24"/>
          <w:szCs w:val="24"/>
          <w:lang w:val="cs-CZ"/>
        </w:rPr>
        <w:t>F</w:t>
      </w:r>
      <w:r w:rsidR="00C3264A" w:rsidRPr="00630F6F">
        <w:rPr>
          <w:rFonts w:ascii="Calibri" w:hAnsi="Calibri" w:cs="Calibri"/>
          <w:sz w:val="24"/>
          <w:szCs w:val="24"/>
          <w:lang w:val="cs-CZ"/>
        </w:rPr>
        <w:t xml:space="preserve">ilm. V rámci programu uvede festival téměř dvě desítky filmů, včetně oceňovaného </w:t>
      </w:r>
      <w:r w:rsidR="00C3264A" w:rsidRPr="00630F6F">
        <w:rPr>
          <w:rFonts w:ascii="Calibri" w:hAnsi="Calibri" w:cs="Calibri"/>
          <w:b/>
          <w:bCs/>
          <w:sz w:val="24"/>
          <w:szCs w:val="24"/>
          <w:lang w:val="cs-CZ"/>
        </w:rPr>
        <w:t>Českého snu</w:t>
      </w:r>
      <w:r w:rsidR="00C3264A" w:rsidRPr="00630F6F">
        <w:rPr>
          <w:rFonts w:ascii="Calibri" w:hAnsi="Calibri" w:cs="Calibri"/>
          <w:sz w:val="24"/>
          <w:szCs w:val="24"/>
          <w:lang w:val="cs-CZ"/>
        </w:rPr>
        <w:t xml:space="preserve"> (20</w:t>
      </w:r>
      <w:r>
        <w:rPr>
          <w:rFonts w:ascii="Calibri" w:hAnsi="Calibri" w:cs="Calibri"/>
          <w:sz w:val="24"/>
          <w:szCs w:val="24"/>
          <w:lang w:val="cs-CZ"/>
        </w:rPr>
        <w:t>2</w:t>
      </w:r>
      <w:r w:rsidR="00C3264A" w:rsidRPr="00630F6F">
        <w:rPr>
          <w:rFonts w:ascii="Calibri" w:hAnsi="Calibri" w:cs="Calibri"/>
          <w:sz w:val="24"/>
          <w:szCs w:val="24"/>
          <w:lang w:val="cs-CZ"/>
        </w:rPr>
        <w:t xml:space="preserve">4) o </w:t>
      </w:r>
      <w:r w:rsidR="00636FBE">
        <w:rPr>
          <w:rFonts w:ascii="Calibri" w:hAnsi="Calibri" w:cs="Calibri"/>
          <w:sz w:val="24"/>
          <w:szCs w:val="24"/>
          <w:lang w:val="cs-CZ"/>
        </w:rPr>
        <w:t>„</w:t>
      </w:r>
      <w:r w:rsidR="00C3264A" w:rsidRPr="00630F6F">
        <w:rPr>
          <w:rFonts w:ascii="Calibri" w:hAnsi="Calibri" w:cs="Calibri"/>
          <w:sz w:val="24"/>
          <w:szCs w:val="24"/>
          <w:lang w:val="cs-CZ"/>
        </w:rPr>
        <w:t>hypermarketu, který nebyl</w:t>
      </w:r>
      <w:r w:rsidR="00636FBE">
        <w:rPr>
          <w:rFonts w:ascii="Calibri" w:hAnsi="Calibri" w:cs="Calibri"/>
          <w:sz w:val="24"/>
          <w:szCs w:val="24"/>
          <w:lang w:val="cs-CZ"/>
        </w:rPr>
        <w:t>“</w:t>
      </w:r>
      <w:r w:rsidR="00C3264A" w:rsidRPr="00630F6F">
        <w:rPr>
          <w:rFonts w:ascii="Calibri" w:hAnsi="Calibri" w:cs="Calibri"/>
          <w:sz w:val="24"/>
          <w:szCs w:val="24"/>
          <w:lang w:val="cs-CZ"/>
        </w:rPr>
        <w:t>, od jehož prem</w:t>
      </w:r>
      <w:r w:rsidR="00636FBE">
        <w:rPr>
          <w:rFonts w:ascii="Calibri" w:hAnsi="Calibri" w:cs="Calibri"/>
          <w:sz w:val="24"/>
          <w:szCs w:val="24"/>
          <w:lang w:val="cs-CZ"/>
        </w:rPr>
        <w:t>i</w:t>
      </w:r>
      <w:r w:rsidR="00C3264A" w:rsidRPr="00630F6F">
        <w:rPr>
          <w:rFonts w:ascii="Calibri" w:hAnsi="Calibri" w:cs="Calibri"/>
          <w:sz w:val="24"/>
          <w:szCs w:val="24"/>
          <w:lang w:val="cs-CZ"/>
        </w:rPr>
        <w:t xml:space="preserve">éry letos uplynulo dvacet let.  </w:t>
      </w:r>
    </w:p>
    <w:p w14:paraId="51AE3DD2" w14:textId="19768EC5" w:rsidR="00C3264A" w:rsidRPr="006B3F4D" w:rsidRDefault="00C3264A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sz w:val="24"/>
          <w:szCs w:val="24"/>
          <w:lang w:val="cs-CZ"/>
        </w:rPr>
      </w:pPr>
      <w:r w:rsidRPr="00C3264A">
        <w:rPr>
          <w:rFonts w:ascii="Calibri" w:hAnsi="Calibri" w:cs="Calibri"/>
          <w:i/>
          <w:iCs/>
          <w:sz w:val="24"/>
          <w:szCs w:val="24"/>
          <w:lang w:val="cs-CZ"/>
        </w:rPr>
        <w:t xml:space="preserve"> </w:t>
      </w:r>
      <w:r w:rsidR="00636FBE">
        <w:rPr>
          <w:rFonts w:ascii="Calibri" w:hAnsi="Calibri" w:cs="Calibri"/>
          <w:i/>
          <w:iCs/>
          <w:sz w:val="24"/>
          <w:szCs w:val="24"/>
          <w:lang w:val="cs-CZ"/>
        </w:rPr>
        <w:t>„</w:t>
      </w:r>
      <w:r w:rsidRPr="00C3264A">
        <w:rPr>
          <w:rFonts w:ascii="Calibri" w:hAnsi="Calibri" w:cs="Calibri"/>
          <w:i/>
          <w:iCs/>
          <w:sz w:val="24"/>
          <w:szCs w:val="24"/>
          <w:lang w:val="cs-CZ"/>
        </w:rPr>
        <w:t xml:space="preserve">Autorský přístup Víta Klusáka a Filipa Remundy změnil naše vnímání dokumentárního filmu. Svými intervencemi do reality, prací s absurditou a </w:t>
      </w:r>
      <w:r w:rsidR="00C25740">
        <w:rPr>
          <w:rFonts w:ascii="Calibri" w:hAnsi="Calibri" w:cs="Calibri"/>
          <w:i/>
          <w:iCs/>
          <w:sz w:val="24"/>
          <w:szCs w:val="24"/>
          <w:lang w:val="cs-CZ"/>
        </w:rPr>
        <w:t xml:space="preserve">svou </w:t>
      </w:r>
      <w:r w:rsidRPr="00C3264A">
        <w:rPr>
          <w:rFonts w:ascii="Calibri" w:hAnsi="Calibri" w:cs="Calibri"/>
          <w:i/>
          <w:iCs/>
          <w:sz w:val="24"/>
          <w:szCs w:val="24"/>
          <w:lang w:val="cs-CZ"/>
        </w:rPr>
        <w:t>touhou podstatným způsobem reflektovat nejaktuálnější společenská témata</w:t>
      </w:r>
      <w:r w:rsidR="00C25740">
        <w:rPr>
          <w:rFonts w:ascii="Calibri" w:hAnsi="Calibri" w:cs="Calibri"/>
          <w:i/>
          <w:iCs/>
          <w:sz w:val="24"/>
          <w:szCs w:val="24"/>
          <w:lang w:val="cs-CZ"/>
        </w:rPr>
        <w:t xml:space="preserve">, </w:t>
      </w:r>
      <w:r w:rsidRPr="00C3264A">
        <w:rPr>
          <w:rFonts w:ascii="Calibri" w:hAnsi="Calibri" w:cs="Calibri"/>
          <w:i/>
          <w:iCs/>
          <w:sz w:val="24"/>
          <w:szCs w:val="24"/>
          <w:lang w:val="cs-CZ"/>
        </w:rPr>
        <w:t>strhli pozornost diváků i médií k dokumentární kinematografii</w:t>
      </w:r>
      <w:r w:rsidR="00C25740">
        <w:rPr>
          <w:rFonts w:ascii="Calibri" w:hAnsi="Calibri" w:cs="Calibri"/>
          <w:i/>
          <w:iCs/>
          <w:sz w:val="24"/>
          <w:szCs w:val="24"/>
          <w:lang w:val="cs-CZ"/>
        </w:rPr>
        <w:t>.</w:t>
      </w:r>
      <w:r w:rsidRPr="00C3264A">
        <w:rPr>
          <w:rFonts w:ascii="Calibri" w:hAnsi="Calibri" w:cs="Calibri"/>
          <w:i/>
          <w:iCs/>
          <w:sz w:val="24"/>
          <w:szCs w:val="24"/>
          <w:lang w:val="cs-CZ"/>
        </w:rPr>
        <w:t xml:space="preserve"> Český sen právem </w:t>
      </w:r>
      <w:proofErr w:type="gramStart"/>
      <w:r w:rsidRPr="00C3264A">
        <w:rPr>
          <w:rFonts w:ascii="Calibri" w:hAnsi="Calibri" w:cs="Calibri"/>
          <w:i/>
          <w:iCs/>
          <w:sz w:val="24"/>
          <w:szCs w:val="24"/>
          <w:lang w:val="cs-CZ"/>
        </w:rPr>
        <w:t>patří</w:t>
      </w:r>
      <w:proofErr w:type="gramEnd"/>
      <w:r w:rsidRPr="00C3264A">
        <w:rPr>
          <w:rFonts w:ascii="Calibri" w:hAnsi="Calibri" w:cs="Calibri"/>
          <w:i/>
          <w:iCs/>
          <w:sz w:val="24"/>
          <w:szCs w:val="24"/>
          <w:lang w:val="cs-CZ"/>
        </w:rPr>
        <w:t xml:space="preserve"> k nejvýznamnějším českým dokumentárním filmům vůbec. Tvůrci na jeho úspěch navázali dalšími společnými či vlastními snímky, například filmy Svět podle Daliborka, Pára nad řekou, Matrix AB nebo </w:t>
      </w:r>
      <w:r w:rsidR="00C25740">
        <w:rPr>
          <w:rFonts w:ascii="Calibri" w:hAnsi="Calibri" w:cs="Calibri"/>
          <w:i/>
          <w:iCs/>
          <w:sz w:val="24"/>
          <w:szCs w:val="24"/>
          <w:lang w:val="cs-CZ"/>
        </w:rPr>
        <w:t xml:space="preserve">třeba </w:t>
      </w:r>
      <w:r w:rsidRPr="00C3264A">
        <w:rPr>
          <w:rFonts w:ascii="Calibri" w:hAnsi="Calibri" w:cs="Calibri"/>
          <w:i/>
          <w:iCs/>
          <w:sz w:val="24"/>
          <w:szCs w:val="24"/>
          <w:lang w:val="cs-CZ"/>
        </w:rPr>
        <w:t xml:space="preserve">Setkat se s filmem, </w:t>
      </w:r>
      <w:r w:rsidR="00C25740">
        <w:rPr>
          <w:rFonts w:ascii="Calibri" w:hAnsi="Calibri" w:cs="Calibri"/>
          <w:i/>
          <w:iCs/>
          <w:sz w:val="24"/>
          <w:szCs w:val="24"/>
          <w:lang w:val="cs-CZ"/>
        </w:rPr>
        <w:t>který vznikl</w:t>
      </w:r>
      <w:r w:rsidRPr="00C3264A">
        <w:rPr>
          <w:rFonts w:ascii="Calibri" w:hAnsi="Calibri" w:cs="Calibri"/>
          <w:i/>
          <w:iCs/>
          <w:sz w:val="24"/>
          <w:szCs w:val="24"/>
          <w:lang w:val="cs-CZ"/>
        </w:rPr>
        <w:t xml:space="preserve"> u příležitosti desátého ročníku MFDF </w:t>
      </w:r>
      <w:proofErr w:type="spellStart"/>
      <w:r w:rsidRPr="00C3264A">
        <w:rPr>
          <w:rFonts w:ascii="Calibri" w:hAnsi="Calibri" w:cs="Calibri"/>
          <w:i/>
          <w:iCs/>
          <w:sz w:val="24"/>
          <w:szCs w:val="24"/>
          <w:lang w:val="cs-CZ"/>
        </w:rPr>
        <w:t>Ji.hlava</w:t>
      </w:r>
      <w:proofErr w:type="spellEnd"/>
      <w:r w:rsidRPr="00C3264A">
        <w:rPr>
          <w:rFonts w:ascii="Calibri" w:hAnsi="Calibri" w:cs="Calibri"/>
          <w:i/>
          <w:iCs/>
          <w:sz w:val="24"/>
          <w:szCs w:val="24"/>
          <w:lang w:val="cs-CZ"/>
        </w:rPr>
        <w:t xml:space="preserve">. Producentská společnost Hypermarket Film následně zastřešila i tvorbu dalších významných českých režisérů a režisérek, například Adély </w:t>
      </w:r>
      <w:proofErr w:type="spellStart"/>
      <w:r w:rsidRPr="00C3264A">
        <w:rPr>
          <w:rFonts w:ascii="Calibri" w:hAnsi="Calibri" w:cs="Calibri"/>
          <w:i/>
          <w:iCs/>
          <w:sz w:val="24"/>
          <w:szCs w:val="24"/>
          <w:lang w:val="cs-CZ"/>
        </w:rPr>
        <w:t>Komrzý</w:t>
      </w:r>
      <w:proofErr w:type="spellEnd"/>
      <w:r w:rsidRPr="00C3264A">
        <w:rPr>
          <w:rFonts w:ascii="Calibri" w:hAnsi="Calibri" w:cs="Calibri"/>
          <w:i/>
          <w:iCs/>
          <w:sz w:val="24"/>
          <w:szCs w:val="24"/>
          <w:lang w:val="cs-CZ"/>
        </w:rPr>
        <w:t>, Apoleny Rychlíkové či Eriky Hníkové,</w:t>
      </w:r>
      <w:r w:rsidR="00C25740">
        <w:rPr>
          <w:rFonts w:ascii="Calibri" w:hAnsi="Calibri" w:cs="Calibri"/>
          <w:i/>
          <w:iCs/>
          <w:sz w:val="24"/>
          <w:szCs w:val="24"/>
          <w:lang w:val="cs-CZ"/>
        </w:rPr>
        <w:t>“</w:t>
      </w:r>
      <w:r w:rsidRPr="00C3264A">
        <w:rPr>
          <w:rFonts w:ascii="Calibri" w:hAnsi="Calibri" w:cs="Calibri"/>
          <w:i/>
          <w:iCs/>
          <w:sz w:val="24"/>
          <w:szCs w:val="24"/>
          <w:lang w:val="cs-CZ"/>
        </w:rPr>
        <w:t xml:space="preserve"> </w:t>
      </w:r>
      <w:r w:rsidRPr="00894B7B">
        <w:rPr>
          <w:rFonts w:ascii="Calibri" w:hAnsi="Calibri" w:cs="Calibri"/>
          <w:sz w:val="24"/>
          <w:szCs w:val="24"/>
          <w:lang w:val="cs-CZ"/>
        </w:rPr>
        <w:t>představil retrospektivu Marek Hovorka.</w:t>
      </w:r>
      <w:r w:rsidR="00C25740">
        <w:rPr>
          <w:rFonts w:ascii="Calibri" w:hAnsi="Calibri" w:cs="Calibri"/>
          <w:i/>
          <w:iCs/>
          <w:sz w:val="24"/>
          <w:szCs w:val="24"/>
          <w:lang w:val="cs-CZ"/>
        </w:rPr>
        <w:t xml:space="preserve"> „</w:t>
      </w:r>
      <w:r w:rsidRPr="00C3264A">
        <w:rPr>
          <w:rFonts w:ascii="Calibri" w:hAnsi="Calibri" w:cs="Calibri"/>
          <w:i/>
          <w:iCs/>
          <w:sz w:val="24"/>
          <w:szCs w:val="24"/>
          <w:lang w:val="cs-CZ"/>
        </w:rPr>
        <w:t xml:space="preserve">Moc se těšíme, že se s těmito filmy i jejich tvůrci bude moci setkat letos na podzim v </w:t>
      </w:r>
      <w:proofErr w:type="spellStart"/>
      <w:r w:rsidRPr="00C3264A">
        <w:rPr>
          <w:rFonts w:ascii="Calibri" w:hAnsi="Calibri" w:cs="Calibri"/>
          <w:i/>
          <w:iCs/>
          <w:sz w:val="24"/>
          <w:szCs w:val="24"/>
          <w:lang w:val="cs-CZ"/>
        </w:rPr>
        <w:t>Ji.hlavě</w:t>
      </w:r>
      <w:proofErr w:type="spellEnd"/>
      <w:r w:rsidRPr="00C3264A">
        <w:rPr>
          <w:rFonts w:ascii="Calibri" w:hAnsi="Calibri" w:cs="Calibri"/>
          <w:i/>
          <w:iCs/>
          <w:sz w:val="24"/>
          <w:szCs w:val="24"/>
          <w:lang w:val="cs-CZ"/>
        </w:rPr>
        <w:t xml:space="preserve"> i nová divácká generace</w:t>
      </w:r>
      <w:r w:rsidR="00C25740">
        <w:rPr>
          <w:rFonts w:ascii="Calibri" w:hAnsi="Calibri" w:cs="Calibri"/>
          <w:i/>
          <w:iCs/>
          <w:sz w:val="24"/>
          <w:szCs w:val="24"/>
          <w:lang w:val="cs-CZ"/>
        </w:rPr>
        <w:t xml:space="preserve">,“ </w:t>
      </w:r>
      <w:r w:rsidR="00C25740" w:rsidRPr="006B3F4D">
        <w:rPr>
          <w:rFonts w:ascii="Calibri" w:hAnsi="Calibri" w:cs="Calibri"/>
          <w:sz w:val="24"/>
          <w:szCs w:val="24"/>
          <w:lang w:val="cs-CZ"/>
        </w:rPr>
        <w:t>dodává.</w:t>
      </w:r>
      <w:r w:rsidRPr="006B3F4D">
        <w:rPr>
          <w:rFonts w:ascii="Calibri" w:hAnsi="Calibri" w:cs="Calibri"/>
          <w:sz w:val="24"/>
          <w:szCs w:val="24"/>
          <w:lang w:val="cs-CZ"/>
        </w:rPr>
        <w:t xml:space="preserve">    </w:t>
      </w:r>
    </w:p>
    <w:p w14:paraId="52BF5EE9" w14:textId="1514B480" w:rsidR="00C3264A" w:rsidRPr="00C3264A" w:rsidRDefault="00C3264A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i/>
          <w:iCs/>
          <w:sz w:val="24"/>
          <w:szCs w:val="24"/>
          <w:lang w:val="cs-CZ"/>
        </w:rPr>
      </w:pPr>
      <w:r w:rsidRPr="00C3264A">
        <w:rPr>
          <w:rFonts w:ascii="Calibri" w:hAnsi="Calibri" w:cs="Calibri"/>
          <w:i/>
          <w:iCs/>
          <w:sz w:val="24"/>
          <w:szCs w:val="24"/>
          <w:lang w:val="cs-CZ"/>
        </w:rPr>
        <w:t xml:space="preserve">„U příležitosti dvaceti let od prvního uvedení Českého snu jsme připravili digitálně </w:t>
      </w:r>
      <w:proofErr w:type="spellStart"/>
      <w:r w:rsidRPr="00C3264A">
        <w:rPr>
          <w:rFonts w:ascii="Calibri" w:hAnsi="Calibri" w:cs="Calibri"/>
          <w:i/>
          <w:iCs/>
          <w:sz w:val="24"/>
          <w:szCs w:val="24"/>
          <w:lang w:val="cs-CZ"/>
        </w:rPr>
        <w:t>remasterovanou</w:t>
      </w:r>
      <w:proofErr w:type="spellEnd"/>
      <w:r w:rsidRPr="00C3264A">
        <w:rPr>
          <w:rFonts w:ascii="Calibri" w:hAnsi="Calibri" w:cs="Calibri"/>
          <w:i/>
          <w:iCs/>
          <w:sz w:val="24"/>
          <w:szCs w:val="24"/>
          <w:lang w:val="cs-CZ"/>
        </w:rPr>
        <w:t xml:space="preserve"> verzi našeho prvního celovečerního filmu. Tato verze bude mít premiéru v Jihlavě a po festivalu se Český sen vydá do kin. V roce 2003 jsme s Vítem založili Hypermarket Film exkluzivně pro vznik jednoho jediného filmu. Nakonec jsme však společnost nezavřeli, ale spolu s Vítem a naší skvělou producentkou Terezou Horskou jsme ji otevřeli našim filmům i filmům našich přátel filmařů a filmařek, jejichž práce a tvůrčího myšlení si vážíme. Jsem rád, že letos v Jihlavě uvedeme pár filmů z těch 21 let naší práce v rámci festivalového programu,“ </w:t>
      </w:r>
      <w:r w:rsidRPr="008034DF">
        <w:rPr>
          <w:rFonts w:ascii="Calibri" w:hAnsi="Calibri" w:cs="Calibri"/>
          <w:sz w:val="24"/>
          <w:szCs w:val="24"/>
          <w:lang w:val="cs-CZ"/>
        </w:rPr>
        <w:t xml:space="preserve">říká </w:t>
      </w:r>
      <w:r w:rsidR="008034DF">
        <w:rPr>
          <w:rFonts w:ascii="Calibri" w:hAnsi="Calibri" w:cs="Calibri"/>
          <w:sz w:val="24"/>
          <w:szCs w:val="24"/>
          <w:lang w:val="cs-CZ"/>
        </w:rPr>
        <w:t xml:space="preserve">k retrospektivě </w:t>
      </w:r>
      <w:r w:rsidRPr="008034DF">
        <w:rPr>
          <w:rFonts w:ascii="Calibri" w:hAnsi="Calibri" w:cs="Calibri"/>
          <w:sz w:val="24"/>
          <w:szCs w:val="24"/>
          <w:lang w:val="cs-CZ"/>
        </w:rPr>
        <w:t>Filip Remunda</w:t>
      </w:r>
      <w:r w:rsidRPr="00C3264A">
        <w:rPr>
          <w:rFonts w:ascii="Calibri" w:hAnsi="Calibri" w:cs="Calibri"/>
          <w:i/>
          <w:iCs/>
          <w:sz w:val="24"/>
          <w:szCs w:val="24"/>
          <w:lang w:val="cs-CZ"/>
        </w:rPr>
        <w:t>.</w:t>
      </w:r>
    </w:p>
    <w:p w14:paraId="088AA4EF" w14:textId="27C71E39" w:rsidR="00566C09" w:rsidRPr="008034DF" w:rsidRDefault="00C3264A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sz w:val="24"/>
          <w:szCs w:val="24"/>
          <w:lang w:val="cs-CZ"/>
        </w:rPr>
      </w:pPr>
      <w:r w:rsidRPr="00C3264A">
        <w:rPr>
          <w:rFonts w:ascii="Calibri" w:hAnsi="Calibri" w:cs="Calibri"/>
          <w:i/>
          <w:iCs/>
          <w:sz w:val="24"/>
          <w:szCs w:val="24"/>
          <w:lang w:val="cs-CZ"/>
        </w:rPr>
        <w:t>„Úprk životních okolností u</w:t>
      </w:r>
      <w:r w:rsidR="008034DF">
        <w:rPr>
          <w:rFonts w:ascii="Calibri" w:hAnsi="Calibri" w:cs="Calibri"/>
          <w:i/>
          <w:iCs/>
          <w:sz w:val="24"/>
          <w:szCs w:val="24"/>
          <w:lang w:val="cs-CZ"/>
        </w:rPr>
        <w:t>ž</w:t>
      </w:r>
      <w:r w:rsidRPr="00C3264A">
        <w:rPr>
          <w:rFonts w:ascii="Calibri" w:hAnsi="Calibri" w:cs="Calibri"/>
          <w:i/>
          <w:iCs/>
          <w:sz w:val="24"/>
          <w:szCs w:val="24"/>
          <w:lang w:val="cs-CZ"/>
        </w:rPr>
        <w:t xml:space="preserve"> nám málokdy dovolí se s kolegou a kamarádem Filipem vidět jen </w:t>
      </w:r>
      <w:proofErr w:type="gramStart"/>
      <w:r w:rsidRPr="00C3264A">
        <w:rPr>
          <w:rFonts w:ascii="Calibri" w:hAnsi="Calibri" w:cs="Calibri"/>
          <w:i/>
          <w:iCs/>
          <w:sz w:val="24"/>
          <w:szCs w:val="24"/>
          <w:lang w:val="cs-CZ"/>
        </w:rPr>
        <w:t>tak</w:t>
      </w:r>
      <w:proofErr w:type="gramEnd"/>
      <w:r w:rsidRPr="00C3264A">
        <w:rPr>
          <w:rFonts w:ascii="Calibri" w:hAnsi="Calibri" w:cs="Calibri"/>
          <w:i/>
          <w:iCs/>
          <w:sz w:val="24"/>
          <w:szCs w:val="24"/>
          <w:lang w:val="cs-CZ"/>
        </w:rPr>
        <w:t xml:space="preserve"> a dokonce zavzpomínat na naše starší společné filmy, o to víc mě potěšilo pozvání </w:t>
      </w:r>
      <w:proofErr w:type="spellStart"/>
      <w:r w:rsidRPr="00C3264A">
        <w:rPr>
          <w:rFonts w:ascii="Calibri" w:hAnsi="Calibri" w:cs="Calibri"/>
          <w:i/>
          <w:iCs/>
          <w:sz w:val="24"/>
          <w:szCs w:val="24"/>
          <w:lang w:val="cs-CZ"/>
        </w:rPr>
        <w:t>Ji.hlavy</w:t>
      </w:r>
      <w:proofErr w:type="spellEnd"/>
      <w:r w:rsidRPr="00C3264A">
        <w:rPr>
          <w:rFonts w:ascii="Calibri" w:hAnsi="Calibri" w:cs="Calibri"/>
          <w:i/>
          <w:iCs/>
          <w:sz w:val="24"/>
          <w:szCs w:val="24"/>
          <w:lang w:val="cs-CZ"/>
        </w:rPr>
        <w:t xml:space="preserve"> něco takového letos na konci října podniknout,“ </w:t>
      </w:r>
      <w:r w:rsidRPr="008034DF">
        <w:rPr>
          <w:rFonts w:ascii="Calibri" w:hAnsi="Calibri" w:cs="Calibri"/>
          <w:sz w:val="24"/>
          <w:szCs w:val="24"/>
          <w:lang w:val="cs-CZ"/>
        </w:rPr>
        <w:t>dodává Vít Klusák.</w:t>
      </w:r>
    </w:p>
    <w:p w14:paraId="0DB50D28" w14:textId="77777777" w:rsidR="00894B7B" w:rsidRDefault="00894B7B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</w:pPr>
    </w:p>
    <w:p w14:paraId="5612B3C5" w14:textId="77777777" w:rsidR="00894B7B" w:rsidRDefault="00894B7B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</w:pPr>
    </w:p>
    <w:p w14:paraId="36BD8F6F" w14:textId="77777777" w:rsidR="00894B7B" w:rsidRDefault="00894B7B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</w:pPr>
    </w:p>
    <w:p w14:paraId="702F973E" w14:textId="77777777" w:rsidR="00894B7B" w:rsidRDefault="00894B7B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</w:pPr>
    </w:p>
    <w:p w14:paraId="200AF9DB" w14:textId="77777777" w:rsidR="00894B7B" w:rsidRDefault="00894B7B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</w:pPr>
    </w:p>
    <w:p w14:paraId="49EF8D17" w14:textId="77777777" w:rsidR="00894B7B" w:rsidRDefault="00894B7B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</w:pPr>
    </w:p>
    <w:p w14:paraId="49E6154D" w14:textId="602015C2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lastRenderedPageBreak/>
        <w:t>Báseň k plakátu</w:t>
      </w:r>
    </w:p>
    <w:p w14:paraId="1ACC18D2" w14:textId="77777777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Juraj Horváth</w:t>
      </w:r>
    </w:p>
    <w:p w14:paraId="2A3254FF" w14:textId="77DB10CC" w:rsidR="00566C09" w:rsidRPr="00894B7B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b/>
          <w:bCs/>
          <w:color w:val="222222"/>
          <w:sz w:val="24"/>
          <w:szCs w:val="24"/>
          <w:lang w:val="cs-CZ"/>
        </w:rPr>
      </w:pPr>
      <w:proofErr w:type="spellStart"/>
      <w:r w:rsidRPr="00894B7B">
        <w:rPr>
          <w:rFonts w:ascii="Calibri" w:hAnsi="Calibri" w:cs="Calibri"/>
          <w:b/>
          <w:bCs/>
          <w:color w:val="222222"/>
          <w:sz w:val="24"/>
          <w:szCs w:val="24"/>
          <w:lang w:val="cs-CZ"/>
        </w:rPr>
        <w:t>Ost.rov</w:t>
      </w:r>
      <w:proofErr w:type="spellEnd"/>
    </w:p>
    <w:p w14:paraId="67F379CD" w14:textId="77777777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color w:val="222222"/>
          <w:sz w:val="24"/>
          <w:szCs w:val="24"/>
          <w:lang w:val="cs-CZ"/>
        </w:rPr>
        <w:t>Z děr na cestě </w:t>
      </w:r>
    </w:p>
    <w:p w14:paraId="02948C09" w14:textId="77777777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color w:val="222222"/>
          <w:sz w:val="24"/>
          <w:szCs w:val="24"/>
          <w:lang w:val="cs-CZ"/>
        </w:rPr>
        <w:t>vylétávají včely</w:t>
      </w:r>
    </w:p>
    <w:p w14:paraId="17CCF197" w14:textId="77777777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color w:val="222222"/>
          <w:sz w:val="24"/>
          <w:szCs w:val="24"/>
          <w:lang w:val="cs-CZ"/>
        </w:rPr>
        <w:t>mapy vyleptané </w:t>
      </w:r>
    </w:p>
    <w:p w14:paraId="2C5CE9CD" w14:textId="77777777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color w:val="222222"/>
          <w:sz w:val="24"/>
          <w:szCs w:val="24"/>
          <w:lang w:val="cs-CZ"/>
        </w:rPr>
        <w:t>ve zdech</w:t>
      </w:r>
    </w:p>
    <w:p w14:paraId="038233F2" w14:textId="77777777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color w:val="222222"/>
          <w:sz w:val="24"/>
          <w:szCs w:val="24"/>
          <w:lang w:val="cs-CZ"/>
        </w:rPr>
        <w:t>prosolená kůže</w:t>
      </w:r>
    </w:p>
    <w:p w14:paraId="350F6F8E" w14:textId="77777777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color w:val="222222"/>
          <w:sz w:val="24"/>
          <w:szCs w:val="24"/>
          <w:lang w:val="cs-CZ"/>
        </w:rPr>
        <w:t>do písku zadupaný</w:t>
      </w:r>
    </w:p>
    <w:p w14:paraId="2C376D9C" w14:textId="77777777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color w:val="222222"/>
          <w:sz w:val="24"/>
          <w:szCs w:val="24"/>
          <w:lang w:val="cs-CZ"/>
        </w:rPr>
        <w:t>kus pneumatiky</w:t>
      </w:r>
    </w:p>
    <w:p w14:paraId="6574B709" w14:textId="77777777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color w:val="222222"/>
          <w:sz w:val="24"/>
          <w:szCs w:val="24"/>
          <w:lang w:val="cs-CZ"/>
        </w:rPr>
        <w:t>malý černý had</w:t>
      </w:r>
    </w:p>
    <w:p w14:paraId="499ECB68" w14:textId="77777777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color w:val="222222"/>
          <w:sz w:val="24"/>
          <w:szCs w:val="24"/>
          <w:lang w:val="cs-CZ"/>
        </w:rPr>
        <w:t>se rozvlnil</w:t>
      </w:r>
    </w:p>
    <w:p w14:paraId="6BEE2746" w14:textId="77777777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color w:val="222222"/>
          <w:sz w:val="24"/>
          <w:szCs w:val="24"/>
          <w:lang w:val="cs-CZ"/>
        </w:rPr>
        <w:t>a zmizel v křoví</w:t>
      </w:r>
    </w:p>
    <w:p w14:paraId="2A65A81C" w14:textId="77777777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color w:val="222222"/>
          <w:sz w:val="24"/>
          <w:szCs w:val="24"/>
          <w:lang w:val="cs-CZ"/>
        </w:rPr>
        <w:t>pak bouře</w:t>
      </w:r>
    </w:p>
    <w:p w14:paraId="18EF016E" w14:textId="77777777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color w:val="222222"/>
          <w:sz w:val="24"/>
          <w:szCs w:val="24"/>
          <w:lang w:val="cs-CZ"/>
        </w:rPr>
        <w:t>protekla ostrovem</w:t>
      </w:r>
    </w:p>
    <w:p w14:paraId="2416A8D6" w14:textId="77777777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color w:val="222222"/>
          <w:sz w:val="24"/>
          <w:szCs w:val="24"/>
          <w:lang w:val="cs-CZ"/>
        </w:rPr>
        <w:t>a spláchla nás do hlubin</w:t>
      </w:r>
    </w:p>
    <w:p w14:paraId="1457E559" w14:textId="77777777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color w:val="222222"/>
          <w:sz w:val="24"/>
          <w:szCs w:val="24"/>
          <w:lang w:val="cs-CZ"/>
        </w:rPr>
        <w:t>spolu s malou kavárnou,</w:t>
      </w:r>
    </w:p>
    <w:p w14:paraId="0B064560" w14:textId="77777777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color w:val="222222"/>
          <w:sz w:val="24"/>
          <w:szCs w:val="24"/>
          <w:lang w:val="cs-CZ"/>
        </w:rPr>
        <w:t>bílým pomníkem,</w:t>
      </w:r>
    </w:p>
    <w:p w14:paraId="0AA036A4" w14:textId="77777777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color w:val="222222"/>
          <w:sz w:val="24"/>
          <w:szCs w:val="24"/>
          <w:lang w:val="cs-CZ"/>
        </w:rPr>
        <w:t>samoobsluhou</w:t>
      </w:r>
    </w:p>
    <w:p w14:paraId="3F5CDEFC" w14:textId="77777777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color w:val="222222"/>
          <w:sz w:val="24"/>
          <w:szCs w:val="24"/>
          <w:lang w:val="cs-CZ"/>
        </w:rPr>
        <w:t>a zvonicí</w:t>
      </w:r>
    </w:p>
    <w:p w14:paraId="68E3463B" w14:textId="77777777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color w:val="222222"/>
          <w:sz w:val="24"/>
          <w:szCs w:val="24"/>
          <w:lang w:val="cs-CZ"/>
        </w:rPr>
        <w:t>když se vynoříš</w:t>
      </w:r>
    </w:p>
    <w:p w14:paraId="720A39B8" w14:textId="77777777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color w:val="222222"/>
          <w:sz w:val="24"/>
          <w:szCs w:val="24"/>
          <w:lang w:val="cs-CZ"/>
        </w:rPr>
        <w:t>zakresli co jsi viděl</w:t>
      </w:r>
    </w:p>
    <w:p w14:paraId="0D554474" w14:textId="77777777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color w:val="222222"/>
          <w:sz w:val="24"/>
          <w:szCs w:val="24"/>
          <w:lang w:val="cs-CZ"/>
        </w:rPr>
        <w:t>když se vzneseš</w:t>
      </w:r>
    </w:p>
    <w:p w14:paraId="1B2FCC51" w14:textId="77777777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color w:val="222222"/>
          <w:sz w:val="24"/>
          <w:szCs w:val="24"/>
          <w:lang w:val="cs-CZ"/>
        </w:rPr>
        <w:t>(jasně, jako racek)</w:t>
      </w:r>
    </w:p>
    <w:p w14:paraId="13BDFF6B" w14:textId="77777777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color w:val="222222"/>
          <w:sz w:val="24"/>
          <w:szCs w:val="24"/>
          <w:lang w:val="cs-CZ"/>
        </w:rPr>
        <w:t>povšimni si tvaru</w:t>
      </w:r>
    </w:p>
    <w:p w14:paraId="7AFC63FD" w14:textId="77777777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color w:val="222222"/>
          <w:sz w:val="24"/>
          <w:szCs w:val="24"/>
          <w:lang w:val="cs-CZ"/>
        </w:rPr>
        <w:t>sousedního ostrova</w:t>
      </w:r>
    </w:p>
    <w:p w14:paraId="3F94E2FC" w14:textId="77777777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color w:val="222222"/>
          <w:sz w:val="24"/>
          <w:szCs w:val="24"/>
          <w:lang w:val="cs-CZ"/>
        </w:rPr>
        <w:t>tlak na bubínky</w:t>
      </w:r>
    </w:p>
    <w:p w14:paraId="4DD4C3F9" w14:textId="77777777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color w:val="222222"/>
          <w:sz w:val="24"/>
          <w:szCs w:val="24"/>
          <w:lang w:val="cs-CZ"/>
        </w:rPr>
        <w:lastRenderedPageBreak/>
        <w:t>v jižním expresu</w:t>
      </w:r>
    </w:p>
    <w:p w14:paraId="766F0CE8" w14:textId="77777777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color w:val="222222"/>
          <w:sz w:val="24"/>
          <w:szCs w:val="24"/>
          <w:lang w:val="cs-CZ"/>
        </w:rPr>
        <w:t>svištícím tunelem</w:t>
      </w:r>
    </w:p>
    <w:p w14:paraId="1D4F1E3D" w14:textId="77777777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color w:val="222222"/>
          <w:sz w:val="24"/>
          <w:szCs w:val="24"/>
          <w:lang w:val="cs-CZ"/>
        </w:rPr>
        <w:t>do notesu</w:t>
      </w:r>
    </w:p>
    <w:p w14:paraId="7F47CAAB" w14:textId="77777777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color w:val="222222"/>
          <w:sz w:val="24"/>
          <w:szCs w:val="24"/>
          <w:lang w:val="cs-CZ"/>
        </w:rPr>
        <w:t>si kreslím:</w:t>
      </w:r>
    </w:p>
    <w:p w14:paraId="00371163" w14:textId="77777777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color w:val="222222"/>
          <w:sz w:val="24"/>
          <w:szCs w:val="24"/>
          <w:lang w:val="cs-CZ"/>
        </w:rPr>
        <w:t>vlnění</w:t>
      </w:r>
    </w:p>
    <w:p w14:paraId="5BA2C1D4" w14:textId="77777777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color w:val="222222"/>
          <w:sz w:val="24"/>
          <w:szCs w:val="24"/>
          <w:lang w:val="cs-CZ"/>
        </w:rPr>
        <w:t>kypění</w:t>
      </w:r>
    </w:p>
    <w:p w14:paraId="0DF2CB12" w14:textId="77777777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color w:val="222222"/>
          <w:sz w:val="24"/>
          <w:szCs w:val="24"/>
          <w:lang w:val="cs-CZ"/>
        </w:rPr>
        <w:t>třepení</w:t>
      </w:r>
    </w:p>
    <w:p w14:paraId="3665265D" w14:textId="77777777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color w:val="222222"/>
          <w:sz w:val="24"/>
          <w:szCs w:val="24"/>
          <w:lang w:val="cs-CZ"/>
        </w:rPr>
        <w:t>kamenění</w:t>
      </w:r>
    </w:p>
    <w:p w14:paraId="617D99CC" w14:textId="77777777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color w:val="222222"/>
          <w:sz w:val="24"/>
          <w:szCs w:val="24"/>
          <w:lang w:val="cs-CZ"/>
        </w:rPr>
        <w:t>dunění</w:t>
      </w:r>
    </w:p>
    <w:p w14:paraId="2A82030C" w14:textId="77777777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color w:val="222222"/>
          <w:sz w:val="24"/>
          <w:szCs w:val="24"/>
          <w:lang w:val="cs-CZ"/>
        </w:rPr>
        <w:t>kvílení</w:t>
      </w:r>
    </w:p>
    <w:p w14:paraId="58BBB854" w14:textId="77777777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color w:val="222222"/>
          <w:sz w:val="24"/>
          <w:szCs w:val="24"/>
          <w:lang w:val="cs-CZ"/>
        </w:rPr>
        <w:t>chrčení</w:t>
      </w:r>
    </w:p>
    <w:p w14:paraId="349B479B" w14:textId="77777777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color w:val="222222"/>
          <w:sz w:val="24"/>
          <w:szCs w:val="24"/>
          <w:lang w:val="cs-CZ"/>
        </w:rPr>
        <w:t>syčení</w:t>
      </w:r>
    </w:p>
    <w:p w14:paraId="4416DE06" w14:textId="77777777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color w:val="222222"/>
          <w:sz w:val="24"/>
          <w:szCs w:val="24"/>
          <w:lang w:val="cs-CZ"/>
        </w:rPr>
        <w:t>to dělám já,</w:t>
      </w:r>
    </w:p>
    <w:p w14:paraId="3C50686B" w14:textId="77777777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color w:val="222222"/>
          <w:sz w:val="24"/>
          <w:szCs w:val="24"/>
          <w:lang w:val="cs-CZ"/>
        </w:rPr>
        <w:t>můžeš se přidat.</w:t>
      </w:r>
    </w:p>
    <w:p w14:paraId="73C29B59" w14:textId="77777777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color w:val="222222"/>
          <w:sz w:val="24"/>
          <w:szCs w:val="24"/>
          <w:lang w:val="cs-CZ"/>
        </w:rPr>
        <w:t> </w:t>
      </w:r>
    </w:p>
    <w:p w14:paraId="0F1C2844" w14:textId="2A205593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Inspirační Fórum představuje témata a osobnosti nadcházejícího ročníku!</w:t>
      </w:r>
      <w:r w:rsidRPr="00C3264A">
        <w:rPr>
          <w:rFonts w:ascii="Calibri" w:hAnsi="Calibri" w:cs="Calibri"/>
          <w:color w:val="222222"/>
          <w:sz w:val="24"/>
          <w:szCs w:val="24"/>
          <w:lang w:val="cs-CZ"/>
        </w:rPr>
        <w:t> </w:t>
      </w:r>
    </w:p>
    <w:p w14:paraId="562ADA87" w14:textId="1AD00D7D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 xml:space="preserve">Čtyři tematické dny a tři kolektivní shromáždění nabídne letošní </w:t>
      </w:r>
      <w:proofErr w:type="spellStart"/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>ji.hlavské</w:t>
      </w:r>
      <w:proofErr w:type="spellEnd"/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 xml:space="preserve"> Inspirační fórum. To se bude tradičně věnovat tématům, která představují největší civilizační výzvy dneška: </w:t>
      </w:r>
      <w:r w:rsidRPr="00C3264A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technologie a volný čas, les, válka a imunita</w:t>
      </w:r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 xml:space="preserve">. Do Jihlavy </w:t>
      </w:r>
      <w:proofErr w:type="gramStart"/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>zamíří</w:t>
      </w:r>
      <w:proofErr w:type="gramEnd"/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 xml:space="preserve"> několik desítek hostů a hostek z domova i ze světa. </w:t>
      </w:r>
      <w:r w:rsidRPr="00C3264A">
        <w:rPr>
          <w:rFonts w:ascii="Calibri" w:hAnsi="Calibri" w:cs="Calibri"/>
          <w:i/>
          <w:iCs/>
          <w:color w:val="000000"/>
          <w:sz w:val="24"/>
          <w:szCs w:val="24"/>
          <w:lang w:val="cs-CZ"/>
        </w:rPr>
        <w:t>„Těším se, že letošní Inspirační fórum bude inspirovat k otevřenosti: třeba i díky novým interaktivním formátům, které připravujeme,“</w:t>
      </w:r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 xml:space="preserve"> říká vedoucí Inspiračního fóra Tereza </w:t>
      </w:r>
      <w:proofErr w:type="spellStart"/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>Swadoschová</w:t>
      </w:r>
      <w:proofErr w:type="spellEnd"/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>. „</w:t>
      </w:r>
      <w:r w:rsidRPr="00C3264A">
        <w:rPr>
          <w:rFonts w:ascii="Calibri" w:hAnsi="Calibri" w:cs="Calibri"/>
          <w:i/>
          <w:iCs/>
          <w:color w:val="000000"/>
          <w:sz w:val="24"/>
          <w:szCs w:val="24"/>
          <w:lang w:val="cs-CZ"/>
        </w:rPr>
        <w:t xml:space="preserve">Zaměříme se na řešení současných </w:t>
      </w:r>
      <w:r w:rsidR="00894B7B" w:rsidRPr="00C3264A">
        <w:rPr>
          <w:rFonts w:ascii="Calibri" w:hAnsi="Calibri" w:cs="Calibri"/>
          <w:i/>
          <w:iCs/>
          <w:color w:val="000000"/>
          <w:sz w:val="24"/>
          <w:szCs w:val="24"/>
          <w:lang w:val="cs-CZ"/>
        </w:rPr>
        <w:t>výzev – spravedlivě</w:t>
      </w:r>
      <w:r w:rsidRPr="00C3264A">
        <w:rPr>
          <w:rFonts w:ascii="Calibri" w:hAnsi="Calibri" w:cs="Calibri"/>
          <w:i/>
          <w:iCs/>
          <w:color w:val="000000"/>
          <w:sz w:val="24"/>
          <w:szCs w:val="24"/>
          <w:lang w:val="cs-CZ"/>
        </w:rPr>
        <w:t xml:space="preserve">, solidárně, s respektem. Naše nové formáty oživí tradiční program panelových debat, </w:t>
      </w:r>
      <w:proofErr w:type="spellStart"/>
      <w:r w:rsidRPr="00C3264A">
        <w:rPr>
          <w:rFonts w:ascii="Calibri" w:hAnsi="Calibri" w:cs="Calibri"/>
          <w:i/>
          <w:iCs/>
          <w:color w:val="000000"/>
          <w:sz w:val="24"/>
          <w:szCs w:val="24"/>
          <w:lang w:val="cs-CZ"/>
        </w:rPr>
        <w:t>keynote</w:t>
      </w:r>
      <w:proofErr w:type="spellEnd"/>
      <w:r w:rsidRPr="00C3264A">
        <w:rPr>
          <w:rFonts w:ascii="Calibri" w:hAnsi="Calibri" w:cs="Calibri"/>
          <w:i/>
          <w:iCs/>
          <w:color w:val="000000"/>
          <w:sz w:val="24"/>
          <w:szCs w:val="24"/>
          <w:lang w:val="cs-CZ"/>
        </w:rPr>
        <w:t xml:space="preserve"> přednášek a rozhovorů. Chystáme workshopy a programy zaměřené na kolektivní imaginaci. Vyzkoušíme ruční práce a vyrazíme i ven na procházku,“</w:t>
      </w:r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 xml:space="preserve"> dodává </w:t>
      </w:r>
      <w:proofErr w:type="spellStart"/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>Swadoschová</w:t>
      </w:r>
      <w:proofErr w:type="spellEnd"/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>.</w:t>
      </w:r>
    </w:p>
    <w:p w14:paraId="541A8BB9" w14:textId="7AC6F6CA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>A na koho se těšit konkrétně? Například na britského*ou environmentální filozofa*ku </w:t>
      </w:r>
      <w:r w:rsidRPr="00C3264A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Timothyho </w:t>
      </w:r>
      <w:proofErr w:type="spellStart"/>
      <w:r w:rsidRPr="00C3264A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Mortona</w:t>
      </w:r>
      <w:proofErr w:type="spellEnd"/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>. </w:t>
      </w:r>
      <w:r w:rsidRPr="00C3264A">
        <w:rPr>
          <w:rFonts w:ascii="Calibri" w:hAnsi="Calibri" w:cs="Calibri"/>
          <w:i/>
          <w:iCs/>
          <w:color w:val="000000"/>
          <w:sz w:val="24"/>
          <w:szCs w:val="24"/>
          <w:lang w:val="cs-CZ"/>
        </w:rPr>
        <w:t>„Je to peklo, ale ne konec světa,“</w:t>
      </w:r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 xml:space="preserve"> říká </w:t>
      </w:r>
      <w:proofErr w:type="spellStart"/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>Morton</w:t>
      </w:r>
      <w:proofErr w:type="spellEnd"/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 xml:space="preserve"> na téma klimatické krize, nad jejímž stavem se zamýšlí ve své poslední knize </w:t>
      </w:r>
      <w:r w:rsidRPr="00C3264A">
        <w:rPr>
          <w:rFonts w:ascii="Calibri" w:hAnsi="Calibri" w:cs="Calibri"/>
          <w:i/>
          <w:iCs/>
          <w:color w:val="000000"/>
          <w:sz w:val="24"/>
          <w:szCs w:val="24"/>
          <w:lang w:val="cs-CZ"/>
        </w:rPr>
        <w:t>Hell</w:t>
      </w:r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 xml:space="preserve">, kterou představí v </w:t>
      </w:r>
      <w:proofErr w:type="spellStart"/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>Ji.hlavě</w:t>
      </w:r>
      <w:proofErr w:type="spellEnd"/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>. </w:t>
      </w:r>
    </w:p>
    <w:p w14:paraId="57786C7C" w14:textId="36736B55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>Téma volného času pak otevře slavný kanadsko-britský pár: ekonom a filozof </w:t>
      </w:r>
      <w:r w:rsidRPr="00C3264A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Nick </w:t>
      </w:r>
      <w:proofErr w:type="spellStart"/>
      <w:r w:rsidRPr="00C3264A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Srnicek</w:t>
      </w:r>
      <w:proofErr w:type="spellEnd"/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> a feministická teoretička </w:t>
      </w:r>
      <w:r w:rsidRPr="00C3264A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Helen </w:t>
      </w:r>
      <w:proofErr w:type="spellStart"/>
      <w:r w:rsidRPr="00C3264A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Hester</w:t>
      </w:r>
      <w:proofErr w:type="spellEnd"/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>, kteří letos vydali dlouho očekávanou knihu </w:t>
      </w:r>
      <w:proofErr w:type="spellStart"/>
      <w:r w:rsidRPr="00C3264A">
        <w:rPr>
          <w:rFonts w:ascii="Calibri" w:hAnsi="Calibri" w:cs="Calibri"/>
          <w:i/>
          <w:iCs/>
          <w:color w:val="000000"/>
          <w:sz w:val="24"/>
          <w:szCs w:val="24"/>
          <w:lang w:val="cs-CZ"/>
        </w:rPr>
        <w:t>After</w:t>
      </w:r>
      <w:proofErr w:type="spellEnd"/>
      <w:r w:rsidRPr="00C3264A">
        <w:rPr>
          <w:rFonts w:ascii="Calibri" w:hAnsi="Calibri" w:cs="Calibri"/>
          <w:i/>
          <w:iCs/>
          <w:color w:val="000000"/>
          <w:sz w:val="24"/>
          <w:szCs w:val="24"/>
          <w:lang w:val="cs-CZ"/>
        </w:rPr>
        <w:t xml:space="preserve"> </w:t>
      </w:r>
      <w:proofErr w:type="spellStart"/>
      <w:r w:rsidRPr="00C3264A">
        <w:rPr>
          <w:rFonts w:ascii="Calibri" w:hAnsi="Calibri" w:cs="Calibri"/>
          <w:i/>
          <w:iCs/>
          <w:color w:val="000000"/>
          <w:sz w:val="24"/>
          <w:szCs w:val="24"/>
          <w:lang w:val="cs-CZ"/>
        </w:rPr>
        <w:t>Work</w:t>
      </w:r>
      <w:proofErr w:type="spellEnd"/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 xml:space="preserve">, jež </w:t>
      </w:r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lastRenderedPageBreak/>
        <w:t>se věnuje vlivu technologií i genderového rozdělení v domácích pracích a nedávno se dočkala i českého překladu.</w:t>
      </w:r>
    </w:p>
    <w:p w14:paraId="49D4B106" w14:textId="1AC7DCF2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 xml:space="preserve">Inspirační fórum představí </w:t>
      </w:r>
      <w:r w:rsidR="00894B7B">
        <w:rPr>
          <w:rFonts w:ascii="Calibri" w:hAnsi="Calibri" w:cs="Calibri"/>
          <w:color w:val="000000"/>
          <w:sz w:val="24"/>
          <w:szCs w:val="24"/>
          <w:lang w:val="cs-CZ"/>
        </w:rPr>
        <w:t xml:space="preserve">také </w:t>
      </w:r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>nový program: </w:t>
      </w:r>
      <w:r w:rsidRPr="00C3264A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Inspirační schůzování</w:t>
      </w:r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>. </w:t>
      </w:r>
      <w:r w:rsidR="00460480">
        <w:rPr>
          <w:rFonts w:ascii="Calibri" w:hAnsi="Calibri" w:cs="Calibri"/>
          <w:i/>
          <w:iCs/>
          <w:color w:val="000000"/>
          <w:sz w:val="24"/>
          <w:szCs w:val="24"/>
          <w:lang w:val="cs-CZ"/>
        </w:rPr>
        <w:t>„</w:t>
      </w:r>
      <w:r w:rsidRPr="00C3264A">
        <w:rPr>
          <w:rFonts w:ascii="Calibri" w:hAnsi="Calibri" w:cs="Calibri"/>
          <w:i/>
          <w:iCs/>
          <w:color w:val="000000"/>
          <w:sz w:val="24"/>
          <w:szCs w:val="24"/>
          <w:lang w:val="cs-CZ"/>
        </w:rPr>
        <w:t>Platforma tzv. </w:t>
      </w:r>
      <w:r w:rsidRPr="00C3264A">
        <w:rPr>
          <w:rFonts w:ascii="Calibri" w:hAnsi="Calibri" w:cs="Calibri"/>
          <w:b/>
          <w:bCs/>
          <w:i/>
          <w:iCs/>
          <w:color w:val="000000"/>
          <w:sz w:val="24"/>
          <w:szCs w:val="24"/>
          <w:lang w:val="cs-CZ"/>
        </w:rPr>
        <w:t>Inspiračních schůzování</w:t>
      </w:r>
      <w:r w:rsidRPr="00C3264A">
        <w:rPr>
          <w:rFonts w:ascii="Calibri" w:hAnsi="Calibri" w:cs="Calibri"/>
          <w:i/>
          <w:iCs/>
          <w:color w:val="000000"/>
          <w:sz w:val="24"/>
          <w:szCs w:val="24"/>
          <w:lang w:val="cs-CZ"/>
        </w:rPr>
        <w:t xml:space="preserve"> nabídne všem zájemců a zájemkyním třikrát v průběhu festivalu otevřený prostor pro společné přemýšlení a diskutování dosavadních témat, to vše pod vedením zkušených facilitátorů a </w:t>
      </w:r>
      <w:proofErr w:type="spellStart"/>
      <w:r w:rsidRPr="00C3264A">
        <w:rPr>
          <w:rFonts w:ascii="Calibri" w:hAnsi="Calibri" w:cs="Calibri"/>
          <w:i/>
          <w:iCs/>
          <w:color w:val="000000"/>
          <w:sz w:val="24"/>
          <w:szCs w:val="24"/>
          <w:lang w:val="cs-CZ"/>
        </w:rPr>
        <w:t>facilitátorek</w:t>
      </w:r>
      <w:proofErr w:type="spellEnd"/>
      <w:r w:rsidRPr="00C3264A">
        <w:rPr>
          <w:rFonts w:ascii="Calibri" w:hAnsi="Calibri" w:cs="Calibri"/>
          <w:i/>
          <w:iCs/>
          <w:color w:val="000000"/>
          <w:sz w:val="24"/>
          <w:szCs w:val="24"/>
          <w:lang w:val="cs-CZ"/>
        </w:rPr>
        <w:t xml:space="preserve"> z organizace </w:t>
      </w:r>
      <w:proofErr w:type="spellStart"/>
      <w:r w:rsidRPr="00C3264A">
        <w:rPr>
          <w:rFonts w:ascii="Calibri" w:hAnsi="Calibri" w:cs="Calibri"/>
          <w:i/>
          <w:iCs/>
          <w:color w:val="000000"/>
          <w:sz w:val="24"/>
          <w:szCs w:val="24"/>
          <w:lang w:val="cs-CZ"/>
        </w:rPr>
        <w:t>NaZemi</w:t>
      </w:r>
      <w:proofErr w:type="spellEnd"/>
      <w:r w:rsidRPr="00C3264A">
        <w:rPr>
          <w:rFonts w:ascii="Calibri" w:hAnsi="Calibri" w:cs="Calibri"/>
          <w:i/>
          <w:iCs/>
          <w:color w:val="000000"/>
          <w:sz w:val="24"/>
          <w:szCs w:val="24"/>
          <w:lang w:val="cs-CZ"/>
        </w:rPr>
        <w:t>,” </w:t>
      </w:r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 xml:space="preserve">vysvětluje vedoucí Inspiračního fóra Tereza </w:t>
      </w:r>
      <w:proofErr w:type="spellStart"/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>Swadoschová</w:t>
      </w:r>
      <w:proofErr w:type="spellEnd"/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>. Diskutovat se bude na téma: Jak žít lepší život v horších časech?</w:t>
      </w:r>
      <w:r w:rsidRPr="00C3264A">
        <w:rPr>
          <w:rFonts w:ascii="Calibri" w:hAnsi="Calibri" w:cs="Calibri"/>
          <w:color w:val="222222"/>
          <w:sz w:val="24"/>
          <w:szCs w:val="24"/>
          <w:lang w:val="cs-CZ"/>
        </w:rPr>
        <w:t> </w:t>
      </w:r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 xml:space="preserve">Po skončení festivalu se k nejpodnětnějším myšlenkám fóra budou moci zájemci a zájemkyně vrátit skrze již tradiční </w:t>
      </w:r>
      <w:proofErr w:type="spellStart"/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>podcastovou</w:t>
      </w:r>
      <w:proofErr w:type="spellEnd"/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 xml:space="preserve"> sérii </w:t>
      </w:r>
      <w:hyperlink r:id="rId7" w:tgtFrame="_blank" w:history="1">
        <w:r w:rsidRPr="00C3264A">
          <w:rPr>
            <w:rStyle w:val="Hypertextovodkaz"/>
            <w:rFonts w:ascii="Calibri" w:hAnsi="Calibri" w:cs="Calibri"/>
            <w:b/>
            <w:bCs/>
            <w:color w:val="1155CC"/>
            <w:sz w:val="24"/>
            <w:szCs w:val="24"/>
            <w:lang w:val="cs-CZ"/>
          </w:rPr>
          <w:t>Screenshot</w:t>
        </w:r>
      </w:hyperlink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>. </w:t>
      </w:r>
    </w:p>
    <w:p w14:paraId="7F981016" w14:textId="77777777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Kdo získá Cenu za nejlepší dokumentární knihu?</w:t>
      </w:r>
    </w:p>
    <w:p w14:paraId="07AE2531" w14:textId="77777777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 xml:space="preserve">Letos počtvrté bude během </w:t>
      </w:r>
      <w:proofErr w:type="spellStart"/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>Ji.hlavy</w:t>
      </w:r>
      <w:proofErr w:type="spellEnd"/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 xml:space="preserve"> vyhlášena Cena za nejlepší dokumentární knihu. Dnes byly představeny výsledky prvního kola, kam bylo z více než 150 přihlášených titulů nominováno 30 knih. V polovině září </w:t>
      </w:r>
      <w:proofErr w:type="gramStart"/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>zúží</w:t>
      </w:r>
      <w:proofErr w:type="gramEnd"/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 xml:space="preserve"> odborná porota tento výběr na 5. Nejlepší dokumentární kniha roku pak bude vyhlášena v den zahájení festivalu, autor či autorka získá odměnu 30 tisíc korun.</w:t>
      </w:r>
    </w:p>
    <w:p w14:paraId="3ED56C64" w14:textId="77777777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>Loni pětičlenná porota ocenila publikaci </w:t>
      </w:r>
      <w:r w:rsidRPr="00C3264A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PIKO: Na životech feťáků záleží</w:t>
      </w:r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 xml:space="preserve"> Apoleny Rychlíkové a Pavla Šplíchala, která mapuje užívání nejznámější české drogy od prvních </w:t>
      </w:r>
      <w:proofErr w:type="spellStart"/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>vařičských</w:t>
      </w:r>
      <w:proofErr w:type="spellEnd"/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 xml:space="preserve"> bytů v komunistickém Československu až po protidrogovou prevenci ve vězení.</w:t>
      </w:r>
    </w:p>
    <w:p w14:paraId="11DCDACD" w14:textId="794340DC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>Letos v odborné porotě zasednou: novinářka Linda Bartošová, publicistka Magdalena Dušková, dokumentarista Štěpán Pech, spisovatelka a překladatelka Markéta Hejkalová a audio-dokumentaristka Brit Jensen. </w:t>
      </w:r>
    </w:p>
    <w:p w14:paraId="60C2B600" w14:textId="77777777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proofErr w:type="spellStart"/>
      <w:r w:rsidRPr="00C3264A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Ji.hlava</w:t>
      </w:r>
      <w:proofErr w:type="spellEnd"/>
      <w:r w:rsidRPr="00C3264A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 </w:t>
      </w:r>
      <w:proofErr w:type="spellStart"/>
      <w:r w:rsidRPr="00C3264A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Vibes</w:t>
      </w:r>
      <w:proofErr w:type="spellEnd"/>
      <w:r w:rsidRPr="00C3264A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: Sdílej psycho v .hlavě! </w:t>
      </w:r>
    </w:p>
    <w:p w14:paraId="7B59BA6E" w14:textId="670CDEA7" w:rsidR="00566C09" w:rsidRPr="00C3264A" w:rsidRDefault="00566C09" w:rsidP="00E71BB9">
      <w:pPr>
        <w:shd w:val="clear" w:color="auto" w:fill="FFFFFF"/>
        <w:spacing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proofErr w:type="spellStart"/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>Ji.hlava</w:t>
      </w:r>
      <w:proofErr w:type="spellEnd"/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 xml:space="preserve"> </w:t>
      </w:r>
      <w:proofErr w:type="spellStart"/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>Vibes</w:t>
      </w:r>
      <w:proofErr w:type="spellEnd"/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>, která nabízí v rámci festivalu program pro dospívající, vyhlašuje open call pro krátké filmy autorů*</w:t>
      </w:r>
      <w:proofErr w:type="spellStart"/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>ek</w:t>
      </w:r>
      <w:proofErr w:type="spellEnd"/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 xml:space="preserve"> do 19 let s názvem </w:t>
      </w:r>
      <w:r w:rsidRPr="00C3264A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Sdílej psycho v .hlavě! </w:t>
      </w:r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 xml:space="preserve">Cílem je otevřít veřejnou debatu o duševním zdraví dospívajících, kteří budou ve svých filmech reflektovat své zkušenosti s duševní nepohodou. Pásmo vybraných filmů bude součástí </w:t>
      </w:r>
      <w:proofErr w:type="spellStart"/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>ji.hlavského</w:t>
      </w:r>
      <w:proofErr w:type="spellEnd"/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 xml:space="preserve"> programu, doplní ho workshopy a debaty. Filmy pak bude možné vidět i na partnerských VOD platformách. </w:t>
      </w:r>
      <w:r w:rsidRPr="00C3264A">
        <w:rPr>
          <w:rFonts w:ascii="Calibri" w:hAnsi="Calibri" w:cs="Calibri"/>
          <w:i/>
          <w:iCs/>
          <w:color w:val="000000"/>
          <w:sz w:val="24"/>
          <w:szCs w:val="24"/>
          <w:lang w:val="cs-CZ"/>
        </w:rPr>
        <w:t>„Mluvením o různých podobách psychické nepohody chceme podnítit uvědomění, že je normální o svém trápení mluvit a že je v pořádku říct si o pomoc. Kromě toho vidíme terapeutický potenciál v samotném sdílení vytvořených videí a filmů,“</w:t>
      </w:r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> přibližuje projekt dramaturg programu Václav Tintěra. Více informací: </w:t>
      </w:r>
      <w:hyperlink r:id="rId8" w:tgtFrame="_blank" w:history="1">
        <w:r w:rsidRPr="00C3264A">
          <w:rPr>
            <w:rStyle w:val="Hypertextovodkaz"/>
            <w:rFonts w:ascii="Calibri" w:hAnsi="Calibri" w:cs="Calibri"/>
            <w:color w:val="1155CC"/>
            <w:sz w:val="24"/>
            <w:szCs w:val="24"/>
            <w:lang w:val="cs-CZ"/>
          </w:rPr>
          <w:t>www.ji-hlava.cz/vibes</w:t>
        </w:r>
      </w:hyperlink>
      <w:r w:rsidRPr="00C3264A">
        <w:rPr>
          <w:rFonts w:ascii="Calibri" w:hAnsi="Calibri" w:cs="Calibri"/>
          <w:color w:val="000000"/>
          <w:sz w:val="24"/>
          <w:szCs w:val="24"/>
          <w:lang w:val="cs-CZ"/>
        </w:rPr>
        <w:t>.</w:t>
      </w:r>
      <w:r w:rsidRPr="00C3264A">
        <w:rPr>
          <w:rFonts w:ascii="Calibri" w:hAnsi="Calibri" w:cs="Calibri"/>
          <w:color w:val="222222"/>
          <w:sz w:val="24"/>
          <w:szCs w:val="24"/>
          <w:lang w:val="cs-CZ"/>
        </w:rPr>
        <w:t> </w:t>
      </w:r>
    </w:p>
    <w:p w14:paraId="3C521488" w14:textId="77777777" w:rsidR="00566C09" w:rsidRPr="00C3264A" w:rsidRDefault="00566C09" w:rsidP="00E71BB9">
      <w:pPr>
        <w:shd w:val="clear" w:color="auto" w:fill="FFFFFF"/>
        <w:spacing w:after="240" w:line="240" w:lineRule="auto"/>
        <w:jc w:val="both"/>
        <w:rPr>
          <w:rFonts w:ascii="Calibri" w:hAnsi="Calibri" w:cs="Calibri"/>
          <w:color w:val="222222"/>
          <w:sz w:val="24"/>
          <w:szCs w:val="24"/>
          <w:lang w:val="cs-CZ"/>
        </w:rPr>
      </w:pPr>
      <w:r w:rsidRPr="00C3264A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28. MFDF </w:t>
      </w:r>
      <w:proofErr w:type="spellStart"/>
      <w:r w:rsidRPr="00C3264A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Ji.hlava</w:t>
      </w:r>
      <w:proofErr w:type="spellEnd"/>
      <w:r w:rsidRPr="00C3264A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 proběhne 25.10.–3.11. 2024, zvýhodněnou akreditaci na šest či deset dní (</w:t>
      </w:r>
      <w:proofErr w:type="spellStart"/>
      <w:r w:rsidRPr="00C3264A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Ji.hlava</w:t>
      </w:r>
      <w:proofErr w:type="spellEnd"/>
      <w:r w:rsidRPr="00C3264A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 fyzicky + </w:t>
      </w:r>
      <w:proofErr w:type="spellStart"/>
      <w:r w:rsidRPr="00C3264A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Ji.hlava</w:t>
      </w:r>
      <w:proofErr w:type="spellEnd"/>
      <w:r w:rsidRPr="00C3264A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 on-line) je možné zakoupit do 30. června. Za akreditaci je možné zaplatit i více a podpořit tak MFDF </w:t>
      </w:r>
      <w:proofErr w:type="spellStart"/>
      <w:r w:rsidRPr="00C3264A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Ji.hlava</w:t>
      </w:r>
      <w:proofErr w:type="spellEnd"/>
      <w:r w:rsidRPr="00C3264A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. Děkujeme.</w:t>
      </w:r>
    </w:p>
    <w:p w14:paraId="64A4F5C3" w14:textId="6B593C64" w:rsidR="003C214D" w:rsidRPr="00C3264A" w:rsidRDefault="003C214D" w:rsidP="00E71BB9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noProof/>
          <w:kern w:val="0"/>
          <w:sz w:val="24"/>
          <w:szCs w:val="24"/>
          <w:lang w:val="cs-CZ"/>
        </w:rPr>
        <w:lastRenderedPageBreak/>
        <w:drawing>
          <wp:inline distT="0" distB="0" distL="0" distR="0" wp14:anchorId="596EC5AF" wp14:editId="7C8CDA8F">
            <wp:extent cx="5972982" cy="4775892"/>
            <wp:effectExtent l="0" t="0" r="8890" b="5715"/>
            <wp:docPr id="1256593811" name="Obrázek 1" descr="Obsah obrázku text, snímek obrazovky, Písmo, Barevno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593811" name="Obrázek 1" descr="Obsah obrázku text, snímek obrazovky, Písmo, Barevnost&#10;&#10;Popis byl vytvořen automaticky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982" cy="477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956C5" w14:textId="29EBCEB0" w:rsidR="004C585C" w:rsidRPr="00C3264A" w:rsidRDefault="00DA6EF5" w:rsidP="00E71BB9">
      <w:pPr>
        <w:spacing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val="cs-CZ"/>
        </w:rPr>
      </w:pPr>
      <w:r w:rsidRPr="00C3264A">
        <w:rPr>
          <w:rFonts w:ascii="Calibri" w:hAnsi="Calibri" w:cs="Calibri"/>
          <w:b/>
          <w:bCs/>
          <w:sz w:val="24"/>
          <w:szCs w:val="24"/>
          <w:u w:val="single"/>
          <w:lang w:val="cs-CZ"/>
        </w:rPr>
        <w:t>Cena za nejlepší dokumentární knihu – užší nominac</w:t>
      </w:r>
      <w:r w:rsidR="00FF0654" w:rsidRPr="00C3264A">
        <w:rPr>
          <w:rFonts w:ascii="Calibri" w:hAnsi="Calibri" w:cs="Calibri"/>
          <w:b/>
          <w:bCs/>
          <w:sz w:val="24"/>
          <w:szCs w:val="24"/>
          <w:u w:val="single"/>
          <w:lang w:val="cs-CZ"/>
        </w:rPr>
        <w:t>e</w:t>
      </w:r>
    </w:p>
    <w:p w14:paraId="6B45BCEF" w14:textId="27616A7A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 xml:space="preserve">1923 (Ivan </w:t>
      </w:r>
      <w:proofErr w:type="spellStart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Lefkovits</w:t>
      </w:r>
      <w:proofErr w:type="spellEnd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 xml:space="preserve">, </w:t>
      </w:r>
      <w:proofErr w:type="spellStart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Kodudek</w:t>
      </w:r>
      <w:proofErr w:type="spellEnd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, 2023)</w:t>
      </w:r>
    </w:p>
    <w:p w14:paraId="6D6E1049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lang w:val="cs-CZ"/>
          <w14:ligatures w14:val="none"/>
        </w:rPr>
        <w:t xml:space="preserve">Praha před sto lety. Přípravy oslav pátého výročí vzniku Československa. Profesor Ivan </w:t>
      </w:r>
      <w:proofErr w:type="spellStart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lang w:val="cs-CZ"/>
          <w14:ligatures w14:val="none"/>
        </w:rPr>
        <w:t>Lefkovits</w:t>
      </w:r>
      <w:proofErr w:type="spellEnd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lang w:val="cs-CZ"/>
          <w14:ligatures w14:val="none"/>
        </w:rPr>
        <w:t>, význačný československý a švýcarský imunolog, vydává svůj prozaický debut ve věku 86 roků.</w:t>
      </w:r>
    </w:p>
    <w:p w14:paraId="3273BD47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</w:p>
    <w:p w14:paraId="1D3110E8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Alžírské arabesky (Štěpán Kučera, Druhé město, 2023)</w:t>
      </w:r>
    </w:p>
    <w:p w14:paraId="7E624C06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lang w:val="cs-CZ"/>
          <w14:ligatures w14:val="none"/>
        </w:rPr>
        <w:t>Mozaika jednoho města, v němž autor ohledává alžírskou společnost a kulturu.</w:t>
      </w:r>
    </w:p>
    <w:p w14:paraId="1C0B87C8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</w:p>
    <w:p w14:paraId="0164B20A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 xml:space="preserve">Bezčasí: Haiku kojící matky (Olga </w:t>
      </w:r>
      <w:proofErr w:type="spellStart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Škochová-Bláhová</w:t>
      </w:r>
      <w:proofErr w:type="spellEnd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, Pavel Mervart, 2024)</w:t>
      </w:r>
    </w:p>
    <w:p w14:paraId="0F0EEDD2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lang w:val="cs-CZ"/>
          <w14:ligatures w14:val="none"/>
        </w:rPr>
        <w:t>Autorka zblízka zkoumá obrazy rodičovství, které jsou velmi vzdálené schematickému obrazu matky či běžné představě o automatickém štěstí, které je s mateřstvím/ rodičovstvím spojováno.</w:t>
      </w:r>
    </w:p>
    <w:p w14:paraId="4AC65001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</w:p>
    <w:p w14:paraId="34F81CFB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Cesta Rusů k válce (Petra Procházková, Deník N, 2024)</w:t>
      </w:r>
    </w:p>
    <w:p w14:paraId="2D7C867A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lang w:val="cs-CZ"/>
          <w14:ligatures w14:val="none"/>
        </w:rPr>
        <w:lastRenderedPageBreak/>
        <w:t>Kniha rozhovorů Petry Procházkové s Rusy – s těmi v Rusku i s těmi, kteří před Putinovým režimem uprchli ze země.</w:t>
      </w:r>
    </w:p>
    <w:p w14:paraId="1D3FC021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</w:p>
    <w:p w14:paraId="31BA623E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Hrdinové kapitalistické práce v Evropě (Saša Uhlová, Alarm, 2023)</w:t>
      </w:r>
    </w:p>
    <w:p w14:paraId="5657BD76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lang w:val="cs-CZ"/>
          <w14:ligatures w14:val="none"/>
        </w:rPr>
        <w:t>Pokračování úspěšného reportážního projektu Saši Uhlové – tentokrát z prostředí východoevropských migrantů, kteří se jako levná pracovní síla vydávají hledat štěstí na západ Evropy.</w:t>
      </w:r>
    </w:p>
    <w:p w14:paraId="7F0C4901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</w:p>
    <w:p w14:paraId="1559B635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 xml:space="preserve">Jestli mám zemřít, ať je to příběh (kolektiv Utopia </w:t>
      </w:r>
      <w:proofErr w:type="spellStart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Libri</w:t>
      </w:r>
      <w:proofErr w:type="spellEnd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, 2024)</w:t>
      </w:r>
    </w:p>
    <w:p w14:paraId="2DAFD90F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lang w:val="cs-CZ"/>
          <w14:ligatures w14:val="none"/>
        </w:rPr>
        <w:t>Sborník, který prostřednictvím rodinných příběhů několika Palestinek žijících v Česku nebo Čechů s kořeny v Palestině zprostředkovává kontext povahy okupace.</w:t>
      </w:r>
    </w:p>
    <w:p w14:paraId="4E26EB11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</w:p>
    <w:p w14:paraId="4614C41E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 xml:space="preserve">Každý krok je volba (Věra Nováková, </w:t>
      </w:r>
      <w:proofErr w:type="spellStart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Torst</w:t>
      </w:r>
      <w:proofErr w:type="spellEnd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, 2023)</w:t>
      </w:r>
    </w:p>
    <w:p w14:paraId="25B47DAE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lang w:val="cs-CZ"/>
          <w14:ligatures w14:val="none"/>
        </w:rPr>
        <w:t>Malířka, sochařka a ilustrátorka Věra Nováková (* 1928) v knize vypráví svůj životní příběh, který se odehrává na půdorysu zásadních historických zvratů 20. a části 21. století.</w:t>
      </w:r>
    </w:p>
    <w:p w14:paraId="18463A54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</w:p>
    <w:p w14:paraId="5938723E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 xml:space="preserve">Meandry Prahy (kolektiv autorů, </w:t>
      </w:r>
      <w:proofErr w:type="spellStart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Meander</w:t>
      </w:r>
      <w:proofErr w:type="spellEnd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, 2024)</w:t>
      </w:r>
    </w:p>
    <w:p w14:paraId="6583AA89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lang w:val="cs-CZ"/>
          <w14:ligatures w14:val="none"/>
        </w:rPr>
        <w:t>Praha očima místních obyvatel: spisovatelů, výtvarníků, teoretiků, ale také odborníků přes jídlo. Nonkonformní kapesní řešení, jak vidět město zase trochu jinak.</w:t>
      </w:r>
    </w:p>
    <w:p w14:paraId="073226D6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</w:p>
    <w:p w14:paraId="2A0883C9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 xml:space="preserve">Most špionů aneb má cesta z pekla ke svobodě (Jaroslav </w:t>
      </w:r>
      <w:proofErr w:type="spellStart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Jarovský</w:t>
      </w:r>
      <w:proofErr w:type="spellEnd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, Kniha Zlín, 2023)</w:t>
      </w:r>
    </w:p>
    <w:p w14:paraId="23B477A9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lang w:val="cs-CZ"/>
          <w14:ligatures w14:val="none"/>
        </w:rPr>
        <w:t>Životopisné vyprávění začíná v roce 1969, kdy se autor a hlavní hrdina knihy v jedné osobě dostane nedobrovolně do osidel vojenské kontrarozvědky. </w:t>
      </w:r>
    </w:p>
    <w:p w14:paraId="5D5F465D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</w:p>
    <w:p w14:paraId="2B1B51ED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Myšlenky zločince v české kotlině (Jiřina Hoffmanová, XYZ, 2023)</w:t>
      </w:r>
    </w:p>
    <w:p w14:paraId="5222B967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lang w:val="cs-CZ"/>
          <w14:ligatures w14:val="none"/>
        </w:rPr>
        <w:t>Děsivá výprava do mysli zlodějů a vrahů se známou kriminalistkou Jiřinou Hofmanovou.</w:t>
      </w:r>
    </w:p>
    <w:p w14:paraId="192F8920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</w:p>
    <w:p w14:paraId="4FAC48E5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proofErr w:type="spellStart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Náhradka</w:t>
      </w:r>
      <w:proofErr w:type="spellEnd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: Každé dítě by mělo vyrůstat doma (Jana Plavec, Barbora Postránecká, Vyšehrad, 2023)</w:t>
      </w:r>
    </w:p>
    <w:p w14:paraId="1F7562D8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lang w:val="cs-CZ"/>
          <w14:ligatures w14:val="none"/>
        </w:rPr>
        <w:t>Jaké to je vyrůstat v dětském domově? Co dítě prožívá, když najde novou rodinu? A co všechno obnáší pěstounství či adopce? </w:t>
      </w:r>
    </w:p>
    <w:p w14:paraId="755DB04A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</w:p>
    <w:p w14:paraId="2640ED16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 xml:space="preserve">Návod k použití železnice (Jaroslav </w:t>
      </w:r>
      <w:proofErr w:type="spellStart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Rudiš</w:t>
      </w:r>
      <w:proofErr w:type="spellEnd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, Labyrint, 2023)</w:t>
      </w:r>
    </w:p>
    <w:p w14:paraId="23D4358B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lang w:val="cs-CZ"/>
          <w14:ligatures w14:val="none"/>
        </w:rPr>
        <w:t>Literární cesta po kolejích celé Evropy. Autor, od dětství fascinovaný světem železnice, své vyprávění o dějinách prokládá historkami z mnoha cest.</w:t>
      </w:r>
    </w:p>
    <w:p w14:paraId="1F16D317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</w:p>
    <w:p w14:paraId="49ACD8AB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 xml:space="preserve">Nohavica a (jeho) naše malá válka (Přemysl Houda, Rybka </w:t>
      </w:r>
      <w:proofErr w:type="spellStart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Publishers</w:t>
      </w:r>
      <w:proofErr w:type="spellEnd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, 2023)</w:t>
      </w:r>
    </w:p>
    <w:p w14:paraId="0701049F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lang w:val="cs-CZ"/>
          <w14:ligatures w14:val="none"/>
        </w:rPr>
        <w:t>Jaký je Nohavica ve skutečnosti člověk? Je to rebel, hrdina, padouch či slaboch, který se upsal ďáblu?</w:t>
      </w:r>
    </w:p>
    <w:p w14:paraId="4D1AFBD6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</w:p>
    <w:p w14:paraId="1F3C23CD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 xml:space="preserve">Nulová </w:t>
      </w:r>
      <w:proofErr w:type="gramStart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linie - Reportáž</w:t>
      </w:r>
      <w:proofErr w:type="gramEnd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 xml:space="preserve"> z Ukrajiny (Lenka </w:t>
      </w:r>
      <w:proofErr w:type="spellStart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Klicperová</w:t>
      </w:r>
      <w:proofErr w:type="spellEnd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, Universum, 2023)</w:t>
      </w:r>
    </w:p>
    <w:p w14:paraId="613627E4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lang w:val="cs-CZ"/>
          <w14:ligatures w14:val="none"/>
        </w:rPr>
        <w:lastRenderedPageBreak/>
        <w:t>Reportážní kniha ukazuje rok války, která změnila Evropu i celý svět a jejíž konečné důsledky zatím neznáme.</w:t>
      </w:r>
    </w:p>
    <w:p w14:paraId="75A54D69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</w:p>
    <w:p w14:paraId="6197B173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 xml:space="preserve">Odolná společnost. Mezi bezmocí a tyranií (Alice Koubová, Barbora Baronová, </w:t>
      </w:r>
      <w:proofErr w:type="spellStart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wo-men</w:t>
      </w:r>
      <w:proofErr w:type="spellEnd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, 2023)</w:t>
      </w:r>
    </w:p>
    <w:p w14:paraId="137F6FCF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lang w:val="cs-CZ"/>
          <w14:ligatures w14:val="none"/>
        </w:rPr>
        <w:t>Čtrnáct rozhovorů s patnácti respondenty a respondentkami, v nichž se otevírají témata krize, sociální změny, systémových opor či strategií zvládání nenadálých událostí.</w:t>
      </w:r>
    </w:p>
    <w:p w14:paraId="1AF10250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</w:p>
    <w:p w14:paraId="2AF26DB0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 xml:space="preserve">Orgány </w:t>
      </w:r>
      <w:proofErr w:type="gramStart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nepatří</w:t>
      </w:r>
      <w:proofErr w:type="gramEnd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 xml:space="preserve"> do nebe (Renata Kalenská, Deník N, 2023)</w:t>
      </w:r>
    </w:p>
    <w:p w14:paraId="3166BC60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lang w:val="cs-CZ"/>
          <w14:ligatures w14:val="none"/>
        </w:rPr>
        <w:t>Rozhovory s transplantačním chirurgem Jiřím Froňkem a jeho pacienty.</w:t>
      </w:r>
    </w:p>
    <w:p w14:paraId="4D5574A2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</w:p>
    <w:p w14:paraId="626848CF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 xml:space="preserve">Páchat dobro (Jiří </w:t>
      </w:r>
      <w:proofErr w:type="spellStart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Pasz</w:t>
      </w:r>
      <w:proofErr w:type="spellEnd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, Host, 2024)</w:t>
      </w:r>
    </w:p>
    <w:p w14:paraId="55BE24DC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lang w:val="cs-CZ"/>
          <w14:ligatures w14:val="none"/>
        </w:rPr>
        <w:t>Reportážní kniha vypráví příběhy statečných lidí, ochotných riskovat pro dobro druhých.</w:t>
      </w:r>
    </w:p>
    <w:p w14:paraId="7A98E8D4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</w:p>
    <w:p w14:paraId="57291635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Padesátka: Čím žijí ženy v období přechodu (Lenka Kapsová, Host, 2023)</w:t>
      </w:r>
    </w:p>
    <w:p w14:paraId="5E45DF92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lang w:val="cs-CZ"/>
          <w14:ligatures w14:val="none"/>
        </w:rPr>
        <w:t>Pečlivě sestavené úryvky z rozhovorů, propojené osobními komentáři a autorčiným vyprávěním, se věnují opomíjenému tématu ženského přechodu.</w:t>
      </w:r>
    </w:p>
    <w:p w14:paraId="399EC898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</w:p>
    <w:p w14:paraId="1B823FEB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proofErr w:type="spellStart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Paramisa</w:t>
      </w:r>
      <w:proofErr w:type="spellEnd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 xml:space="preserve">: Pohádky a příběhy romských vypravěčů z bývalého Československa (překlad Pavel </w:t>
      </w:r>
      <w:proofErr w:type="spellStart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Kubaník</w:t>
      </w:r>
      <w:proofErr w:type="spellEnd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, Argo, 2023)</w:t>
      </w:r>
    </w:p>
    <w:p w14:paraId="6EDAE5E5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lang w:val="cs-CZ"/>
          <w14:ligatures w14:val="none"/>
        </w:rPr>
        <w:t xml:space="preserve">Výběr z pohádkových vyprávění, která na magnetofon zaznamenala mezi romskými vypravěči v bývalém Československu přední česká </w:t>
      </w:r>
      <w:proofErr w:type="spellStart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lang w:val="cs-CZ"/>
          <w14:ligatures w14:val="none"/>
        </w:rPr>
        <w:t>romistka</w:t>
      </w:r>
      <w:proofErr w:type="spellEnd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lang w:val="cs-CZ"/>
          <w14:ligatures w14:val="none"/>
        </w:rPr>
        <w:t xml:space="preserve"> Milena Hübschmannová.</w:t>
      </w:r>
    </w:p>
    <w:p w14:paraId="5EB285FD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</w:p>
    <w:p w14:paraId="01CB283C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 xml:space="preserve">Psaní mi za rukou běhá jako pes (Miroslav Olšovský, </w:t>
      </w:r>
      <w:proofErr w:type="spellStart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Fra</w:t>
      </w:r>
      <w:proofErr w:type="spellEnd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, 2023)</w:t>
      </w:r>
    </w:p>
    <w:p w14:paraId="69D339CB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lang w:val="cs-CZ"/>
          <w14:ligatures w14:val="none"/>
        </w:rPr>
        <w:t>Hraniční počin na pomezí prózy, poezie i konceptuálního psaní věnovaný Praze. </w:t>
      </w:r>
    </w:p>
    <w:p w14:paraId="675D2332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</w:p>
    <w:p w14:paraId="7B1C2F12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 xml:space="preserve">Skutečná tvář květin: Atlas rostlinstva v zemích exotických spatřovaného, s podrobnými vyobrazeními a poznámkami (Jiří Sádlo, Kateřina Piňosová, </w:t>
      </w:r>
      <w:proofErr w:type="spellStart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Kodudek</w:t>
      </w:r>
      <w:proofErr w:type="spellEnd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, 2023)</w:t>
      </w:r>
    </w:p>
    <w:p w14:paraId="0346B3B0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lang w:val="cs-CZ"/>
          <w14:ligatures w14:val="none"/>
        </w:rPr>
        <w:t>Atlas, postaru řečeno herbář, obsahuje imaginární portréty skutečných rostlin v podobě malované a v podobě psané.</w:t>
      </w:r>
    </w:p>
    <w:p w14:paraId="4A681B03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</w:p>
    <w:p w14:paraId="16E12526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 xml:space="preserve">Srdcovka (Štěpánka </w:t>
      </w:r>
      <w:proofErr w:type="spellStart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Jislová</w:t>
      </w:r>
      <w:proofErr w:type="spellEnd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, Paseka, 2023)</w:t>
      </w:r>
    </w:p>
    <w:p w14:paraId="565AF23A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lang w:val="cs-CZ"/>
          <w14:ligatures w14:val="none"/>
        </w:rPr>
        <w:t xml:space="preserve">Hlavní hrdinka Štěpánka nás v komiksu provází </w:t>
      </w:r>
      <w:proofErr w:type="spellStart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lang w:val="cs-CZ"/>
          <w14:ligatures w14:val="none"/>
        </w:rPr>
        <w:t>svými</w:t>
      </w:r>
      <w:proofErr w:type="spellEnd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lang w:val="cs-CZ"/>
          <w14:ligatures w14:val="none"/>
        </w:rPr>
        <w:t xml:space="preserve"> intimními zkušenostmi od puberty po </w:t>
      </w:r>
      <w:proofErr w:type="gramStart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lang w:val="cs-CZ"/>
          <w14:ligatures w14:val="none"/>
        </w:rPr>
        <w:t>současnost</w:t>
      </w:r>
      <w:proofErr w:type="gramEnd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lang w:val="cs-CZ"/>
          <w14:ligatures w14:val="none"/>
        </w:rPr>
        <w:t xml:space="preserve"> a přitom zkoumá nepsaná pravidla lásky a vztahů. </w:t>
      </w:r>
    </w:p>
    <w:p w14:paraId="7A0B8996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</w:p>
    <w:p w14:paraId="27AA3CA0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Teď. Než dočteš tuto větu, narodí se na Zemi 21 dětí (David Böhm, Labyrint, 2023)</w:t>
      </w:r>
    </w:p>
    <w:p w14:paraId="48E486CA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lang w:val="cs-CZ"/>
          <w14:ligatures w14:val="none"/>
        </w:rPr>
        <w:t>Knížka o čase. O tom, jak se proměňuje jeho vnímání. Co trvá dlouho a co krátce. </w:t>
      </w:r>
    </w:p>
    <w:p w14:paraId="0213C3DC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</w:p>
    <w:p w14:paraId="4B4D858B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 xml:space="preserve">Ti, kteří se rozhodli (Alena </w:t>
      </w:r>
      <w:proofErr w:type="spellStart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Lochmannová</w:t>
      </w:r>
      <w:proofErr w:type="spellEnd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, Miroslav Šafr, Academia, 2024)</w:t>
      </w:r>
    </w:p>
    <w:p w14:paraId="78090F4B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lang w:val="cs-CZ"/>
          <w14:ligatures w14:val="none"/>
        </w:rPr>
        <w:t>Fenomén sebevraždy prostřednictvím toho posledního, co sebevrah někdy světu zanechává – dopisům na rozloučenou. </w:t>
      </w:r>
    </w:p>
    <w:p w14:paraId="0E9CB360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</w:p>
    <w:p w14:paraId="2C9A188F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lastRenderedPageBreak/>
        <w:t>Toyen: První dáma surrealismu (Andrea Sedláčková, Prostor, 2023)</w:t>
      </w:r>
    </w:p>
    <w:p w14:paraId="2EACDFA5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lang w:val="cs-CZ"/>
          <w14:ligatures w14:val="none"/>
        </w:rPr>
        <w:t>Biografie svobodomyslné malířky a výrazné osobnosti meziválečné umělecké avantgardy odkrývá dosud neznámá fakta a zachycuje historii mnoha obrazů. </w:t>
      </w:r>
    </w:p>
    <w:p w14:paraId="390C9189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</w:p>
    <w:p w14:paraId="32381162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 xml:space="preserve">V pasti pohlaví: O politice, péči, sexu, násilí a postavení žen v Česku (Silvie </w:t>
      </w:r>
      <w:proofErr w:type="spellStart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Lauder</w:t>
      </w:r>
      <w:proofErr w:type="spellEnd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, Host, 2023)</w:t>
      </w:r>
    </w:p>
    <w:p w14:paraId="2BFFA38F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lang w:val="cs-CZ"/>
          <w14:ligatures w14:val="none"/>
        </w:rPr>
        <w:t xml:space="preserve">Novinářka Silvie </w:t>
      </w:r>
      <w:proofErr w:type="spellStart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lang w:val="cs-CZ"/>
          <w14:ligatures w14:val="none"/>
        </w:rPr>
        <w:t>Lauder</w:t>
      </w:r>
      <w:proofErr w:type="spellEnd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lang w:val="cs-CZ"/>
          <w14:ligatures w14:val="none"/>
        </w:rPr>
        <w:t xml:space="preserve"> v knize V pasti pohlaví popisuje, na čem se ženská emancipace v Česku zadrhla a jaké to má následky. </w:t>
      </w:r>
    </w:p>
    <w:p w14:paraId="09327F51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</w:p>
    <w:p w14:paraId="714AFC26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 xml:space="preserve">Věčně věrný </w:t>
      </w:r>
      <w:proofErr w:type="gramStart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nepřítel - anorexie</w:t>
      </w:r>
      <w:proofErr w:type="gramEnd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 xml:space="preserve"> (Michaela Hošková, </w:t>
      </w:r>
      <w:proofErr w:type="spellStart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Cpress</w:t>
      </w:r>
      <w:proofErr w:type="spellEnd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, 2023)</w:t>
      </w:r>
    </w:p>
    <w:p w14:paraId="64B820B5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lang w:val="cs-CZ"/>
          <w14:ligatures w14:val="none"/>
        </w:rPr>
        <w:t>Skutečný příběh ženy, která onemocněla anorexií na sklonku 80. let, kdy veřejnost i lékaři o této nemoci věděli pramálo.</w:t>
      </w:r>
    </w:p>
    <w:p w14:paraId="06CBB6F8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</w:p>
    <w:p w14:paraId="5036FB32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Všechno bylo nové: Česká ekonomika po roce 1989 (Lenka Krátká, Karolinum, 2023)</w:t>
      </w:r>
    </w:p>
    <w:p w14:paraId="684F825B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lang w:val="cs-CZ"/>
          <w14:ligatures w14:val="none"/>
        </w:rPr>
        <w:t>Soubor rozhovorů s aktéry polistopadové transformace české ekonomiky.</w:t>
      </w:r>
    </w:p>
    <w:p w14:paraId="4D48CB0E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</w:p>
    <w:p w14:paraId="7CA2A46F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proofErr w:type="gramStart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Žiju</w:t>
      </w:r>
      <w:proofErr w:type="gramEnd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 xml:space="preserve"> bez dětí: Příběhy žen, které se nestaly matkami (Martina Hynková Vrbová, </w:t>
      </w:r>
      <w:proofErr w:type="spellStart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Cpress</w:t>
      </w:r>
      <w:proofErr w:type="spellEnd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, 2024)</w:t>
      </w:r>
    </w:p>
    <w:p w14:paraId="068B3A0D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lang w:val="cs-CZ"/>
          <w14:ligatures w14:val="none"/>
        </w:rPr>
        <w:t>Mozaika příběhů, které otevírají témata rodiny, hodnot i partnerských vztahů. Osudy dobrovolně i nedobrovolně bezdětných žen.</w:t>
      </w:r>
    </w:p>
    <w:p w14:paraId="263EC4CA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</w:p>
    <w:p w14:paraId="51103879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 xml:space="preserve">Ztracený baráky (Šimon </w:t>
      </w:r>
      <w:proofErr w:type="spellStart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Vejvančický</w:t>
      </w:r>
      <w:proofErr w:type="spellEnd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cs-CZ"/>
          <w14:ligatures w14:val="none"/>
        </w:rPr>
        <w:t>, Halda, 2023)</w:t>
      </w:r>
    </w:p>
    <w:p w14:paraId="7653518C" w14:textId="77777777" w:rsidR="00FC7288" w:rsidRPr="00C3264A" w:rsidRDefault="00FC7288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lang w:val="cs-CZ"/>
          <w14:ligatures w14:val="none"/>
        </w:rPr>
        <w:t>Výtvarně pojatý dokument o zmizelé industriální architektuře a místech jejího neustále se přeměňujícího okolí. </w:t>
      </w:r>
    </w:p>
    <w:p w14:paraId="5570B74E" w14:textId="77777777" w:rsidR="00FC7288" w:rsidRPr="00C3264A" w:rsidRDefault="00FC7288" w:rsidP="00E71BB9">
      <w:pPr>
        <w:spacing w:line="240" w:lineRule="auto"/>
        <w:jc w:val="both"/>
        <w:rPr>
          <w:rFonts w:ascii="Calibri" w:hAnsi="Calibri" w:cs="Calibri"/>
          <w:sz w:val="24"/>
          <w:szCs w:val="24"/>
          <w:lang w:val="cs-CZ"/>
        </w:rPr>
      </w:pPr>
    </w:p>
    <w:p w14:paraId="359F6505" w14:textId="77777777" w:rsidR="00DA6EF5" w:rsidRPr="00C3264A" w:rsidRDefault="00DA6EF5" w:rsidP="00E71BB9">
      <w:pPr>
        <w:spacing w:line="240" w:lineRule="auto"/>
        <w:jc w:val="both"/>
        <w:rPr>
          <w:rFonts w:ascii="Calibri" w:hAnsi="Calibri" w:cs="Calibri"/>
          <w:sz w:val="24"/>
          <w:szCs w:val="24"/>
          <w:lang w:val="cs-CZ"/>
        </w:rPr>
      </w:pPr>
    </w:p>
    <w:p w14:paraId="08A30918" w14:textId="77777777" w:rsidR="00A12422" w:rsidRPr="00C3264A" w:rsidRDefault="00A12422" w:rsidP="00E71BB9">
      <w:pPr>
        <w:spacing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val="cs-CZ"/>
        </w:rPr>
      </w:pPr>
    </w:p>
    <w:p w14:paraId="270562A5" w14:textId="77777777" w:rsidR="00460480" w:rsidRDefault="00460480" w:rsidP="00E71BB9">
      <w:pPr>
        <w:spacing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val="cs-CZ"/>
        </w:rPr>
      </w:pPr>
    </w:p>
    <w:p w14:paraId="41F89437" w14:textId="77777777" w:rsidR="00460480" w:rsidRDefault="00460480" w:rsidP="00E71BB9">
      <w:pPr>
        <w:spacing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val="cs-CZ"/>
        </w:rPr>
      </w:pPr>
    </w:p>
    <w:p w14:paraId="4E59F3DC" w14:textId="77777777" w:rsidR="00460480" w:rsidRDefault="00460480" w:rsidP="00E71BB9">
      <w:pPr>
        <w:spacing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val="cs-CZ"/>
        </w:rPr>
      </w:pPr>
    </w:p>
    <w:p w14:paraId="03CA2C46" w14:textId="77777777" w:rsidR="00460480" w:rsidRDefault="00460480" w:rsidP="00E71BB9">
      <w:pPr>
        <w:spacing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val="cs-CZ"/>
        </w:rPr>
      </w:pPr>
    </w:p>
    <w:p w14:paraId="712BB206" w14:textId="77777777" w:rsidR="00460480" w:rsidRDefault="00460480" w:rsidP="00E71BB9">
      <w:pPr>
        <w:spacing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val="cs-CZ"/>
        </w:rPr>
      </w:pPr>
    </w:p>
    <w:p w14:paraId="68E869A9" w14:textId="77777777" w:rsidR="00460480" w:rsidRDefault="00460480" w:rsidP="00E71BB9">
      <w:pPr>
        <w:spacing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val="cs-CZ"/>
        </w:rPr>
      </w:pPr>
    </w:p>
    <w:p w14:paraId="6FBB2148" w14:textId="77777777" w:rsidR="00460480" w:rsidRDefault="00460480" w:rsidP="00E71BB9">
      <w:pPr>
        <w:spacing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val="cs-CZ"/>
        </w:rPr>
      </w:pPr>
    </w:p>
    <w:p w14:paraId="7A724CB0" w14:textId="77777777" w:rsidR="00460480" w:rsidRDefault="00460480" w:rsidP="00E71BB9">
      <w:pPr>
        <w:spacing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val="cs-CZ"/>
        </w:rPr>
      </w:pPr>
    </w:p>
    <w:p w14:paraId="076BE601" w14:textId="77777777" w:rsidR="00460480" w:rsidRDefault="00460480" w:rsidP="00E71BB9">
      <w:pPr>
        <w:spacing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val="cs-CZ"/>
        </w:rPr>
      </w:pPr>
    </w:p>
    <w:p w14:paraId="1741982C" w14:textId="3E817277" w:rsidR="00DA6EF5" w:rsidRPr="00C3264A" w:rsidRDefault="00DA6EF5" w:rsidP="00E71BB9">
      <w:pPr>
        <w:spacing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val="cs-CZ"/>
        </w:rPr>
      </w:pPr>
      <w:r w:rsidRPr="00C3264A">
        <w:rPr>
          <w:rFonts w:ascii="Calibri" w:hAnsi="Calibri" w:cs="Calibri"/>
          <w:b/>
          <w:bCs/>
          <w:sz w:val="24"/>
          <w:szCs w:val="24"/>
          <w:u w:val="single"/>
          <w:lang w:val="cs-CZ"/>
        </w:rPr>
        <w:lastRenderedPageBreak/>
        <w:t>PARTNERSTVÍ A SPONZORSTVÍ</w:t>
      </w:r>
    </w:p>
    <w:p w14:paraId="7CFCF29C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shd w:val="clear" w:color="auto" w:fill="FFFFFF"/>
          <w:lang w:val="cs-CZ"/>
          <w14:ligatures w14:val="none"/>
        </w:rPr>
        <w:sectPr w:rsidR="00A12422" w:rsidRPr="00C3264A">
          <w:headerReference w:type="default" r:id="rId10"/>
          <w:footerReference w:type="default" r:id="rId11"/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14:paraId="32955489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shd w:val="clear" w:color="auto" w:fill="FFFFFF"/>
          <w:lang w:val="cs-CZ"/>
          <w14:ligatures w14:val="none"/>
        </w:rPr>
        <w:t>S hlavní podporou</w:t>
      </w:r>
    </w:p>
    <w:p w14:paraId="25D8E2C3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Ministerstvo kultury ČR</w:t>
      </w:r>
    </w:p>
    <w:p w14:paraId="0C802843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Státní fond kinematografie </w:t>
      </w:r>
    </w:p>
    <w:p w14:paraId="2B954884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Statutární město Jihlava </w:t>
      </w:r>
    </w:p>
    <w:p w14:paraId="190BAFF2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Kraj Vysočina </w:t>
      </w:r>
    </w:p>
    <w:p w14:paraId="70698F08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Kreativní Evropa MEDIA</w:t>
      </w:r>
    </w:p>
    <w:p w14:paraId="1CA127FC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 </w:t>
      </w:r>
    </w:p>
    <w:p w14:paraId="6D87AE9C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shd w:val="clear" w:color="auto" w:fill="FFFFFF"/>
          <w:lang w:val="cs-CZ"/>
          <w14:ligatures w14:val="none"/>
        </w:rPr>
        <w:t>Hlavní partnerství</w:t>
      </w:r>
    </w:p>
    <w:p w14:paraId="09427C21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GEMO a.s.</w:t>
      </w:r>
    </w:p>
    <w:p w14:paraId="56A0AF5D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</w:p>
    <w:p w14:paraId="6D747785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shd w:val="clear" w:color="auto" w:fill="FFFFFF"/>
          <w:lang w:val="cs-CZ"/>
          <w14:ligatures w14:val="none"/>
        </w:rPr>
        <w:t>Generální mediální partnerství</w:t>
      </w:r>
    </w:p>
    <w:p w14:paraId="281A295F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Česká televize </w:t>
      </w:r>
    </w:p>
    <w:p w14:paraId="0EB1E553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 </w:t>
      </w:r>
    </w:p>
    <w:p w14:paraId="59B76363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shd w:val="clear" w:color="auto" w:fill="FFFFFF"/>
          <w:lang w:val="cs-CZ"/>
          <w14:ligatures w14:val="none"/>
        </w:rPr>
        <w:t>Hlavní mediální partnerství</w:t>
      </w:r>
    </w:p>
    <w:p w14:paraId="6B6CBCAE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Český rozhlas</w:t>
      </w:r>
    </w:p>
    <w:p w14:paraId="458F58BF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</w:p>
    <w:p w14:paraId="274C62D7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shd w:val="clear" w:color="auto" w:fill="FFFFFF"/>
          <w:lang w:val="cs-CZ"/>
          <w14:ligatures w14:val="none"/>
        </w:rPr>
        <w:t>Exkluzivní mediální partnerství</w:t>
      </w:r>
    </w:p>
    <w:p w14:paraId="3878A893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Aktuálně.cz</w:t>
      </w:r>
    </w:p>
    <w:p w14:paraId="07E7DA69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Respekt</w:t>
      </w:r>
    </w:p>
    <w:p w14:paraId="64B29ACD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</w:p>
    <w:p w14:paraId="32E98E34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shd w:val="clear" w:color="auto" w:fill="FFFFFF"/>
          <w:lang w:val="cs-CZ"/>
          <w14:ligatures w14:val="none"/>
        </w:rPr>
        <w:t>Za podpory</w:t>
      </w:r>
    </w:p>
    <w:p w14:paraId="450131AA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Fondy EHP a Norska</w:t>
      </w:r>
    </w:p>
    <w:p w14:paraId="59DB1941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Mezinárodní visegrádský fond</w:t>
      </w:r>
    </w:p>
    <w:p w14:paraId="4564ABEE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Velvyslanectví USA </w:t>
      </w:r>
    </w:p>
    <w:p w14:paraId="422490B8" w14:textId="77777777" w:rsidR="00A12422" w:rsidRPr="00C3264A" w:rsidRDefault="00A12422" w:rsidP="00E71B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Ministerstvo kultury Tchaj-wan</w:t>
      </w:r>
    </w:p>
    <w:p w14:paraId="0FD0B2B8" w14:textId="77777777" w:rsidR="00A12422" w:rsidRPr="00C3264A" w:rsidRDefault="00A12422" w:rsidP="00E71B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proofErr w:type="spellStart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Tchajpejská</w:t>
      </w:r>
      <w:proofErr w:type="spellEnd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 xml:space="preserve"> ekonomická a kulturní kancelář Praha</w:t>
      </w:r>
    </w:p>
    <w:p w14:paraId="54650872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ARRI</w:t>
      </w:r>
    </w:p>
    <w:p w14:paraId="4301E1D1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proofErr w:type="spellStart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Current</w:t>
      </w:r>
      <w:proofErr w:type="spellEnd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 xml:space="preserve"> Time TV</w:t>
      </w:r>
    </w:p>
    <w:p w14:paraId="3A40F80D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222222"/>
          <w:kern w:val="0"/>
          <w:sz w:val="24"/>
          <w:szCs w:val="24"/>
          <w:shd w:val="clear" w:color="auto" w:fill="FFFFFF"/>
          <w:lang w:val="cs-CZ"/>
          <w14:ligatures w14:val="none"/>
        </w:rPr>
        <w:t xml:space="preserve">Financováno Evropskou Unií </w:t>
      </w:r>
      <w:proofErr w:type="spellStart"/>
      <w:r w:rsidRPr="00C3264A">
        <w:rPr>
          <w:rFonts w:ascii="Calibri" w:eastAsia="Times New Roman" w:hAnsi="Calibri" w:cs="Calibri"/>
          <w:color w:val="222222"/>
          <w:kern w:val="0"/>
          <w:sz w:val="24"/>
          <w:szCs w:val="24"/>
          <w:shd w:val="clear" w:color="auto" w:fill="FFFFFF"/>
          <w:lang w:val="cs-CZ"/>
          <w14:ligatures w14:val="none"/>
        </w:rPr>
        <w:t>NextGenerationEU</w:t>
      </w:r>
      <w:proofErr w:type="spellEnd"/>
      <w:r w:rsidRPr="00C3264A">
        <w:rPr>
          <w:rFonts w:ascii="Calibri" w:eastAsia="Times New Roman" w:hAnsi="Calibri" w:cs="Calibri"/>
          <w:color w:val="222222"/>
          <w:kern w:val="0"/>
          <w:sz w:val="24"/>
          <w:szCs w:val="24"/>
          <w:shd w:val="clear" w:color="auto" w:fill="FFFFFF"/>
          <w:lang w:val="cs-CZ"/>
          <w14:ligatures w14:val="none"/>
        </w:rPr>
        <w:t xml:space="preserve"> | Národní plán obnovy | Ministerstvo kultury</w:t>
      </w:r>
    </w:p>
    <w:p w14:paraId="6978DE7E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Francouzský institut</w:t>
      </w:r>
    </w:p>
    <w:p w14:paraId="5CFC6475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Velvyslanectví Nizozemského království</w:t>
      </w:r>
    </w:p>
    <w:p w14:paraId="59A6D0CB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Italský kulturní institut </w:t>
      </w:r>
    </w:p>
    <w:p w14:paraId="6FA4D1FC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Rakouské kulturní fórum </w:t>
      </w:r>
    </w:p>
    <w:p w14:paraId="2118B360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Státní fond kultury</w:t>
      </w:r>
    </w:p>
    <w:p w14:paraId="4BA6230B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 xml:space="preserve">German </w:t>
      </w:r>
      <w:proofErr w:type="spellStart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Films</w:t>
      </w:r>
      <w:proofErr w:type="spellEnd"/>
    </w:p>
    <w:p w14:paraId="3F9B4D8A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Česká centra</w:t>
      </w:r>
    </w:p>
    <w:p w14:paraId="43FA7A3A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lang w:val="cs-CZ"/>
          <w14:ligatures w14:val="none"/>
        </w:rPr>
        <w:t>Zastoupení vlámské vlády v ČR</w:t>
      </w:r>
    </w:p>
    <w:p w14:paraId="7B2FEDC4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Portugalské centrum Praha </w:t>
      </w:r>
    </w:p>
    <w:p w14:paraId="78C16B37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Jan Barta</w:t>
      </w:r>
    </w:p>
    <w:p w14:paraId="2F3B164A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</w:p>
    <w:p w14:paraId="08D2F1B9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shd w:val="clear" w:color="auto" w:fill="FFFFFF"/>
          <w:lang w:val="cs-CZ"/>
          <w14:ligatures w14:val="none"/>
        </w:rPr>
        <w:t xml:space="preserve">Partnerství </w:t>
      </w:r>
      <w:proofErr w:type="spellStart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shd w:val="clear" w:color="auto" w:fill="FFFFFF"/>
          <w:lang w:val="cs-CZ"/>
          <w14:ligatures w14:val="none"/>
        </w:rPr>
        <w:t>Industry</w:t>
      </w:r>
      <w:proofErr w:type="spellEnd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shd w:val="clear" w:color="auto" w:fill="FFFFFF"/>
          <w:lang w:val="cs-CZ"/>
          <w14:ligatures w14:val="none"/>
        </w:rPr>
        <w:t xml:space="preserve"> programu </w:t>
      </w:r>
    </w:p>
    <w:p w14:paraId="1F8FFBB5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Kreativní Evropa MEDIA</w:t>
      </w:r>
    </w:p>
    <w:p w14:paraId="71B81CC0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Státní fond kinematografie</w:t>
      </w:r>
    </w:p>
    <w:p w14:paraId="3F33F553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Mezinárodní visegrádský fond</w:t>
      </w:r>
    </w:p>
    <w:p w14:paraId="4757497E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Ministerstvo kultury ČR</w:t>
      </w:r>
    </w:p>
    <w:p w14:paraId="7AAB4687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Asociace producentů v audiovizi</w:t>
      </w:r>
    </w:p>
    <w:p w14:paraId="435CBBD0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</w:pPr>
    </w:p>
    <w:p w14:paraId="17BDAE7E" w14:textId="4ED7AEE1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Statutární město Jihlava</w:t>
      </w:r>
    </w:p>
    <w:p w14:paraId="62DBDE94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 xml:space="preserve">Kancelář Kreativní Evropa </w:t>
      </w:r>
      <w:proofErr w:type="gramStart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ČR - MEDIA</w:t>
      </w:r>
      <w:proofErr w:type="gramEnd"/>
    </w:p>
    <w:p w14:paraId="27F6C68F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České filmové centrum</w:t>
      </w:r>
    </w:p>
    <w:p w14:paraId="412C19EA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</w:p>
    <w:p w14:paraId="53EB082A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shd w:val="clear" w:color="auto" w:fill="FFFFFF"/>
          <w:lang w:val="cs-CZ"/>
          <w14:ligatures w14:val="none"/>
        </w:rPr>
        <w:t xml:space="preserve">Partnerství ocenění </w:t>
      </w:r>
      <w:proofErr w:type="spellStart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shd w:val="clear" w:color="auto" w:fill="FFFFFF"/>
          <w:lang w:val="cs-CZ"/>
          <w14:ligatures w14:val="none"/>
        </w:rPr>
        <w:t>Ji.hlava</w:t>
      </w:r>
      <w:proofErr w:type="spellEnd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shd w:val="clear" w:color="auto" w:fill="FFFFFF"/>
          <w:lang w:val="cs-CZ"/>
          <w14:ligatures w14:val="none"/>
        </w:rPr>
        <w:t xml:space="preserve"> New </w:t>
      </w:r>
      <w:proofErr w:type="spellStart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shd w:val="clear" w:color="auto" w:fill="FFFFFF"/>
          <w:lang w:val="cs-CZ"/>
          <w14:ligatures w14:val="none"/>
        </w:rPr>
        <w:t>Visions</w:t>
      </w:r>
      <w:proofErr w:type="spellEnd"/>
    </w:p>
    <w:p w14:paraId="7AA50B25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proofErr w:type="spellStart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AmDocs</w:t>
      </w:r>
      <w:proofErr w:type="spellEnd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 xml:space="preserve"> Film Festival</w:t>
      </w:r>
    </w:p>
    <w:p w14:paraId="28A98D1E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 xml:space="preserve">Cannes </w:t>
      </w:r>
      <w:proofErr w:type="spellStart"/>
      <w:proofErr w:type="gramStart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Docs</w:t>
      </w:r>
      <w:proofErr w:type="spellEnd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 xml:space="preserve"> - </w:t>
      </w:r>
      <w:proofErr w:type="spellStart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Marché</w:t>
      </w:r>
      <w:proofErr w:type="spellEnd"/>
      <w:proofErr w:type="gramEnd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 xml:space="preserve"> </w:t>
      </w:r>
      <w:proofErr w:type="spellStart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du</w:t>
      </w:r>
      <w:proofErr w:type="spellEnd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 xml:space="preserve"> Film</w:t>
      </w:r>
    </w:p>
    <w:p w14:paraId="0B978959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proofErr w:type="spellStart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Current</w:t>
      </w:r>
      <w:proofErr w:type="spellEnd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 xml:space="preserve"> Time TV</w:t>
      </w:r>
    </w:p>
    <w:p w14:paraId="4F7CDFD1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proofErr w:type="spellStart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Documentary</w:t>
      </w:r>
      <w:proofErr w:type="spellEnd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 xml:space="preserve"> </w:t>
      </w:r>
      <w:proofErr w:type="spellStart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Association</w:t>
      </w:r>
      <w:proofErr w:type="spellEnd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 xml:space="preserve"> </w:t>
      </w:r>
      <w:proofErr w:type="spellStart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of</w:t>
      </w:r>
      <w:proofErr w:type="spellEnd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 xml:space="preserve"> </w:t>
      </w:r>
      <w:proofErr w:type="spellStart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Europe</w:t>
      </w:r>
      <w:proofErr w:type="spellEnd"/>
    </w:p>
    <w:p w14:paraId="04A32F85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proofErr w:type="spellStart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European</w:t>
      </w:r>
      <w:proofErr w:type="spellEnd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 xml:space="preserve"> Film Market</w:t>
      </w:r>
    </w:p>
    <w:p w14:paraId="0362A596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proofErr w:type="spellStart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FilmAid</w:t>
      </w:r>
      <w:proofErr w:type="spellEnd"/>
    </w:p>
    <w:p w14:paraId="7A771BAB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proofErr w:type="spellStart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Soundsquare</w:t>
      </w:r>
      <w:proofErr w:type="spellEnd"/>
    </w:p>
    <w:p w14:paraId="466D6775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UPP</w:t>
      </w:r>
    </w:p>
    <w:p w14:paraId="6E26C28D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 xml:space="preserve">#Docs </w:t>
      </w:r>
      <w:proofErr w:type="spellStart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Connect</w:t>
      </w:r>
      <w:proofErr w:type="spellEnd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 xml:space="preserve"> </w:t>
      </w:r>
      <w:proofErr w:type="spellStart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Taskovski</w:t>
      </w:r>
      <w:proofErr w:type="spellEnd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 xml:space="preserve"> Film </w:t>
      </w:r>
      <w:proofErr w:type="spellStart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Training</w:t>
      </w:r>
      <w:proofErr w:type="spellEnd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 </w:t>
      </w:r>
    </w:p>
    <w:p w14:paraId="60028D43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</w:p>
    <w:p w14:paraId="5CF22EDC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shd w:val="clear" w:color="auto" w:fill="FFFFFF"/>
          <w:lang w:val="cs-CZ"/>
          <w14:ligatures w14:val="none"/>
        </w:rPr>
        <w:t>Partnerský projekt</w:t>
      </w:r>
    </w:p>
    <w:p w14:paraId="51FCA0DC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DAFilms.cz</w:t>
      </w:r>
    </w:p>
    <w:p w14:paraId="63B40A30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</w:p>
    <w:p w14:paraId="0CF7AD5B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shd w:val="clear" w:color="auto" w:fill="FFFFFF"/>
          <w:lang w:val="cs-CZ"/>
          <w14:ligatures w14:val="none"/>
        </w:rPr>
        <w:t>Partnerství Inspiračního fóra</w:t>
      </w:r>
    </w:p>
    <w:p w14:paraId="14C22E57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Friedrich-</w:t>
      </w:r>
      <w:proofErr w:type="spellStart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Ebert</w:t>
      </w:r>
      <w:proofErr w:type="spellEnd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-</w:t>
      </w:r>
      <w:proofErr w:type="spellStart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Stiftung</w:t>
      </w:r>
      <w:proofErr w:type="spellEnd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, zastoupení v České republice</w:t>
      </w:r>
    </w:p>
    <w:p w14:paraId="78786E82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Nadace Rosy Luxemburgové</w:t>
      </w:r>
    </w:p>
    <w:p w14:paraId="3F346631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Kancelář Kreativní Evropa </w:t>
      </w:r>
    </w:p>
    <w:p w14:paraId="58412E1B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Ministerstvo kultury České republiky</w:t>
      </w:r>
    </w:p>
    <w:p w14:paraId="5792A683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Masarykova demokratická akademie</w:t>
      </w:r>
    </w:p>
    <w:p w14:paraId="300ACE3A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Slovensko-český ženský fond</w:t>
      </w:r>
    </w:p>
    <w:p w14:paraId="29964A5C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Novinářský inkubátor</w:t>
      </w:r>
    </w:p>
    <w:p w14:paraId="05AF633F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Česká centra</w:t>
      </w:r>
    </w:p>
    <w:p w14:paraId="347F27BA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lastRenderedPageBreak/>
        <w:t> </w:t>
      </w:r>
    </w:p>
    <w:p w14:paraId="0D23DB1F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shd w:val="clear" w:color="auto" w:fill="FFFFFF"/>
          <w:lang w:val="cs-CZ"/>
          <w14:ligatures w14:val="none"/>
        </w:rPr>
        <w:t xml:space="preserve">Partnerství IF </w:t>
      </w:r>
      <w:proofErr w:type="spellStart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shd w:val="clear" w:color="auto" w:fill="FFFFFF"/>
          <w:lang w:val="cs-CZ"/>
          <w14:ligatures w14:val="none"/>
        </w:rPr>
        <w:t>Lab</w:t>
      </w:r>
      <w:proofErr w:type="spellEnd"/>
    </w:p>
    <w:p w14:paraId="3399F1DB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Spolufinancováno Evropskou unií</w:t>
      </w:r>
    </w:p>
    <w:p w14:paraId="33E01DE0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Ministerstvo kultury ČR</w:t>
      </w:r>
    </w:p>
    <w:p w14:paraId="37E6E082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Státní fond kultury ČR</w:t>
      </w:r>
    </w:p>
    <w:p w14:paraId="2F3FB5AB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</w:p>
    <w:p w14:paraId="3A291DD0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shd w:val="clear" w:color="auto" w:fill="FFFFFF"/>
          <w:lang w:val="cs-CZ"/>
          <w14:ligatures w14:val="none"/>
        </w:rPr>
        <w:t>Partnerství konference o etice v dokumentárním filmu</w:t>
      </w: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shd w:val="clear" w:color="auto" w:fill="FFFFFF"/>
          <w:lang w:val="cs-CZ"/>
          <w14:ligatures w14:val="none"/>
        </w:rPr>
        <w:br/>
      </w: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Státní fond kinematografie</w:t>
      </w: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br/>
        <w:t>Mezinárodní visegrádský fond</w:t>
      </w:r>
    </w:p>
    <w:p w14:paraId="56699359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 </w:t>
      </w:r>
    </w:p>
    <w:p w14:paraId="2B468E8E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shd w:val="clear" w:color="auto" w:fill="FFFFFF"/>
          <w:lang w:val="cs-CZ"/>
          <w14:ligatures w14:val="none"/>
        </w:rPr>
        <w:t>Fotografické partnerství</w:t>
      </w:r>
    </w:p>
    <w:p w14:paraId="4CD7B387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Nikon</w:t>
      </w:r>
    </w:p>
    <w:p w14:paraId="0A0F2900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 </w:t>
      </w:r>
    </w:p>
    <w:p w14:paraId="02A48825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shd w:val="clear" w:color="auto" w:fill="FFFFFF"/>
          <w:lang w:val="cs-CZ"/>
          <w14:ligatures w14:val="none"/>
        </w:rPr>
        <w:t>Regionální partnerství </w:t>
      </w:r>
    </w:p>
    <w:p w14:paraId="7D07AE2F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proofErr w:type="spellStart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Citypark</w:t>
      </w:r>
      <w:proofErr w:type="spellEnd"/>
    </w:p>
    <w:p w14:paraId="2AB22A81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#DoJihlavy</w:t>
      </w:r>
    </w:p>
    <w:p w14:paraId="1CC8F228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Vysoká škola polytechnická Jihlava</w:t>
      </w:r>
    </w:p>
    <w:p w14:paraId="63FEB8C7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 xml:space="preserve">WFG </w:t>
      </w:r>
      <w:proofErr w:type="spellStart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Capital</w:t>
      </w:r>
      <w:proofErr w:type="spellEnd"/>
    </w:p>
    <w:p w14:paraId="3E0398BD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</w:p>
    <w:p w14:paraId="2B075A76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shd w:val="clear" w:color="auto" w:fill="FFFFFF"/>
          <w:lang w:val="cs-CZ"/>
          <w14:ligatures w14:val="none"/>
        </w:rPr>
        <w:t xml:space="preserve">Partnerství VR </w:t>
      </w:r>
      <w:proofErr w:type="spellStart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shd w:val="clear" w:color="auto" w:fill="FFFFFF"/>
          <w:lang w:val="cs-CZ"/>
          <w14:ligatures w14:val="none"/>
        </w:rPr>
        <w:t>Zone</w:t>
      </w:r>
      <w:proofErr w:type="spellEnd"/>
    </w:p>
    <w:p w14:paraId="54262580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Go360</w:t>
      </w:r>
    </w:p>
    <w:p w14:paraId="0F6436EF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Agentura pro rozvoj Broumovska </w:t>
      </w:r>
    </w:p>
    <w:p w14:paraId="129C1FC1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</w:p>
    <w:p w14:paraId="0A7AFA0C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shd w:val="clear" w:color="auto" w:fill="FFFFFF"/>
          <w:lang w:val="cs-CZ"/>
          <w14:ligatures w14:val="none"/>
        </w:rPr>
        <w:t>Oficiální pivo festivalu</w:t>
      </w:r>
    </w:p>
    <w:p w14:paraId="2AD7440D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 xml:space="preserve">Pivovar </w:t>
      </w:r>
      <w:proofErr w:type="spellStart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MadCat</w:t>
      </w:r>
      <w:proofErr w:type="spellEnd"/>
    </w:p>
    <w:p w14:paraId="1F5A6836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</w:p>
    <w:p w14:paraId="6A5CB003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shd w:val="clear" w:color="auto" w:fill="FFFFFF"/>
          <w:lang w:val="cs-CZ"/>
          <w14:ligatures w14:val="none"/>
        </w:rPr>
        <w:t>Oficiální doprava</w:t>
      </w:r>
    </w:p>
    <w:p w14:paraId="00D95F7A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222222"/>
          <w:kern w:val="0"/>
          <w:sz w:val="24"/>
          <w:szCs w:val="24"/>
          <w:shd w:val="clear" w:color="auto" w:fill="FFFFFF"/>
          <w:lang w:val="cs-CZ"/>
          <w14:ligatures w14:val="none"/>
        </w:rPr>
        <w:t>Auto Dobrovolný</w:t>
      </w:r>
    </w:p>
    <w:p w14:paraId="2E306C84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</w:p>
    <w:p w14:paraId="12BFC957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shd w:val="clear" w:color="auto" w:fill="FFFFFF"/>
          <w:lang w:val="cs-CZ"/>
          <w14:ligatures w14:val="none"/>
        </w:rPr>
        <w:t>Oficiální dodavatelské firmy</w:t>
      </w:r>
    </w:p>
    <w:p w14:paraId="629BD539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222222"/>
          <w:kern w:val="0"/>
          <w:sz w:val="24"/>
          <w:szCs w:val="24"/>
          <w:shd w:val="clear" w:color="auto" w:fill="FFFFFF"/>
          <w:lang w:val="cs-CZ"/>
          <w14:ligatures w14:val="none"/>
        </w:rPr>
        <w:t xml:space="preserve">AZ </w:t>
      </w:r>
      <w:proofErr w:type="spellStart"/>
      <w:r w:rsidRPr="00C3264A">
        <w:rPr>
          <w:rFonts w:ascii="Calibri" w:eastAsia="Times New Roman" w:hAnsi="Calibri" w:cs="Calibri"/>
          <w:color w:val="222222"/>
          <w:kern w:val="0"/>
          <w:sz w:val="24"/>
          <w:szCs w:val="24"/>
          <w:shd w:val="clear" w:color="auto" w:fill="FFFFFF"/>
          <w:lang w:val="cs-CZ"/>
          <w14:ligatures w14:val="none"/>
        </w:rPr>
        <w:t>Translations</w:t>
      </w:r>
      <w:proofErr w:type="spellEnd"/>
    </w:p>
    <w:p w14:paraId="0F4FE043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222222"/>
          <w:kern w:val="0"/>
          <w:sz w:val="24"/>
          <w:szCs w:val="24"/>
          <w:shd w:val="clear" w:color="auto" w:fill="FFFFFF"/>
          <w:lang w:val="cs-CZ"/>
          <w14:ligatures w14:val="none"/>
        </w:rPr>
        <w:t>BIOFILMS</w:t>
      </w:r>
    </w:p>
    <w:p w14:paraId="065B1F65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222222"/>
          <w:kern w:val="0"/>
          <w:sz w:val="24"/>
          <w:szCs w:val="24"/>
          <w:shd w:val="clear" w:color="auto" w:fill="FFFFFF"/>
          <w:lang w:val="cs-CZ"/>
          <w14:ligatures w14:val="none"/>
        </w:rPr>
        <w:t>BOKS</w:t>
      </w:r>
    </w:p>
    <w:p w14:paraId="70D009E1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proofErr w:type="spellStart"/>
      <w:r w:rsidRPr="00C3264A">
        <w:rPr>
          <w:rFonts w:ascii="Calibri" w:eastAsia="Times New Roman" w:hAnsi="Calibri" w:cs="Calibri"/>
          <w:color w:val="222222"/>
          <w:kern w:val="0"/>
          <w:sz w:val="24"/>
          <w:szCs w:val="24"/>
          <w:shd w:val="clear" w:color="auto" w:fill="FFFFFF"/>
          <w:lang w:val="cs-CZ"/>
          <w14:ligatures w14:val="none"/>
        </w:rPr>
        <w:t>Eventival</w:t>
      </w:r>
      <w:proofErr w:type="spellEnd"/>
    </w:p>
    <w:p w14:paraId="7817F2AC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222222"/>
          <w:kern w:val="0"/>
          <w:sz w:val="24"/>
          <w:szCs w:val="24"/>
          <w:shd w:val="clear" w:color="auto" w:fill="FFFFFF"/>
          <w:lang w:val="cs-CZ"/>
          <w14:ligatures w14:val="none"/>
        </w:rPr>
        <w:t>KINOSERVIS</w:t>
      </w:r>
    </w:p>
    <w:p w14:paraId="49C5AD17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222222"/>
          <w:kern w:val="0"/>
          <w:sz w:val="24"/>
          <w:szCs w:val="24"/>
          <w:shd w:val="clear" w:color="auto" w:fill="FFFFFF"/>
          <w:lang w:val="cs-CZ"/>
          <w14:ligatures w14:val="none"/>
        </w:rPr>
        <w:t>KOMA</w:t>
      </w:r>
    </w:p>
    <w:p w14:paraId="3F8E27E4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proofErr w:type="spellStart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Next</w:t>
      </w:r>
      <w:proofErr w:type="spellEnd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 xml:space="preserve"> Bike</w:t>
      </w:r>
    </w:p>
    <w:p w14:paraId="4B9D3C2E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proofErr w:type="spellStart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OnSinch</w:t>
      </w:r>
      <w:proofErr w:type="spellEnd"/>
    </w:p>
    <w:p w14:paraId="6A1A8F31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proofErr w:type="spellStart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Tierra</w:t>
      </w:r>
      <w:proofErr w:type="spellEnd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 xml:space="preserve"> </w:t>
      </w:r>
      <w:proofErr w:type="spellStart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Verde</w:t>
      </w:r>
      <w:proofErr w:type="spellEnd"/>
    </w:p>
    <w:p w14:paraId="17F44CE1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</w:p>
    <w:p w14:paraId="123613CE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shd w:val="clear" w:color="auto" w:fill="FFFFFF"/>
          <w:lang w:val="cs-CZ"/>
          <w14:ligatures w14:val="none"/>
        </w:rPr>
        <w:t xml:space="preserve">Partnerství </w:t>
      </w:r>
      <w:proofErr w:type="spellStart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shd w:val="clear" w:color="auto" w:fill="FFFFFF"/>
          <w:lang w:val="cs-CZ"/>
          <w14:ligatures w14:val="none"/>
        </w:rPr>
        <w:t>Ji.hlava</w:t>
      </w:r>
      <w:proofErr w:type="spellEnd"/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shd w:val="clear" w:color="auto" w:fill="FFFFFF"/>
          <w:lang w:val="cs-CZ"/>
          <w14:ligatures w14:val="none"/>
        </w:rPr>
        <w:t xml:space="preserve"> dětem</w:t>
      </w:r>
    </w:p>
    <w:p w14:paraId="3FA284ED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222222"/>
          <w:kern w:val="0"/>
          <w:sz w:val="24"/>
          <w:szCs w:val="24"/>
          <w:shd w:val="clear" w:color="auto" w:fill="FFFFFF"/>
          <w:lang w:val="cs-CZ"/>
          <w14:ligatures w14:val="none"/>
        </w:rPr>
        <w:t>Brána Jihlavy</w:t>
      </w:r>
    </w:p>
    <w:p w14:paraId="58D24FB0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222222"/>
          <w:kern w:val="0"/>
          <w:sz w:val="24"/>
          <w:szCs w:val="24"/>
          <w:shd w:val="clear" w:color="auto" w:fill="FFFFFF"/>
          <w:lang w:val="cs-CZ"/>
          <w14:ligatures w14:val="none"/>
        </w:rPr>
        <w:t>Jihlavský architektonický manuál</w:t>
      </w:r>
    </w:p>
    <w:p w14:paraId="1747F9BE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222222"/>
          <w:kern w:val="0"/>
          <w:sz w:val="24"/>
          <w:szCs w:val="24"/>
          <w:shd w:val="clear" w:color="auto" w:fill="FFFFFF"/>
          <w:lang w:val="cs-CZ"/>
          <w14:ligatures w14:val="none"/>
        </w:rPr>
        <w:t>Dům Gustava Mahlera</w:t>
      </w:r>
    </w:p>
    <w:p w14:paraId="3F44A998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222222"/>
          <w:kern w:val="0"/>
          <w:sz w:val="24"/>
          <w:szCs w:val="24"/>
          <w:shd w:val="clear" w:color="auto" w:fill="FFFFFF"/>
          <w:lang w:val="cs-CZ"/>
          <w14:ligatures w14:val="none"/>
        </w:rPr>
        <w:t>#DoJihlavy</w:t>
      </w:r>
    </w:p>
    <w:p w14:paraId="482AEF34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222222"/>
          <w:kern w:val="0"/>
          <w:sz w:val="24"/>
          <w:szCs w:val="24"/>
          <w:shd w:val="clear" w:color="auto" w:fill="FFFFFF"/>
          <w:lang w:val="cs-CZ"/>
          <w14:ligatures w14:val="none"/>
        </w:rPr>
        <w:t>RASL čalouněný nábytek</w:t>
      </w:r>
    </w:p>
    <w:p w14:paraId="32278691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222222"/>
          <w:kern w:val="0"/>
          <w:sz w:val="24"/>
          <w:szCs w:val="24"/>
          <w:shd w:val="clear" w:color="auto" w:fill="FFFFFF"/>
          <w:lang w:val="cs-CZ"/>
          <w14:ligatures w14:val="none"/>
        </w:rPr>
        <w:t>ČT:D</w:t>
      </w:r>
    </w:p>
    <w:p w14:paraId="31623900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proofErr w:type="spellStart"/>
      <w:r w:rsidRPr="00C3264A">
        <w:rPr>
          <w:rFonts w:ascii="Calibri" w:eastAsia="Times New Roman" w:hAnsi="Calibri" w:cs="Calibri"/>
          <w:color w:val="222222"/>
          <w:kern w:val="0"/>
          <w:sz w:val="24"/>
          <w:szCs w:val="24"/>
          <w:shd w:val="clear" w:color="auto" w:fill="FFFFFF"/>
          <w:lang w:val="cs-CZ"/>
          <w14:ligatures w14:val="none"/>
        </w:rPr>
        <w:t>DAFilms</w:t>
      </w:r>
      <w:proofErr w:type="spellEnd"/>
      <w:r w:rsidRPr="00C3264A">
        <w:rPr>
          <w:rFonts w:ascii="Calibri" w:eastAsia="Times New Roman" w:hAnsi="Calibri" w:cs="Calibri"/>
          <w:color w:val="222222"/>
          <w:kern w:val="0"/>
          <w:sz w:val="24"/>
          <w:szCs w:val="24"/>
          <w:shd w:val="clear" w:color="auto" w:fill="FFFFFF"/>
          <w:lang w:val="cs-CZ"/>
          <w14:ligatures w14:val="none"/>
        </w:rPr>
        <w:t xml:space="preserve"> Junior</w:t>
      </w:r>
    </w:p>
    <w:p w14:paraId="2031840D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222222"/>
          <w:kern w:val="0"/>
          <w:sz w:val="24"/>
          <w:szCs w:val="24"/>
          <w:shd w:val="clear" w:color="auto" w:fill="FFFFFF"/>
          <w:lang w:val="cs-CZ"/>
          <w14:ligatures w14:val="none"/>
        </w:rPr>
        <w:t>Dětský lesní klub Hájenka</w:t>
      </w:r>
    </w:p>
    <w:p w14:paraId="26A3B267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proofErr w:type="gramStart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DIOD - Divadlo</w:t>
      </w:r>
      <w:proofErr w:type="gramEnd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 xml:space="preserve"> otevřených dveří</w:t>
      </w:r>
    </w:p>
    <w:p w14:paraId="70FFDE6D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proofErr w:type="spellStart"/>
      <w:r w:rsidRPr="00C3264A">
        <w:rPr>
          <w:rFonts w:ascii="Calibri" w:eastAsia="Times New Roman" w:hAnsi="Calibri" w:cs="Calibri"/>
          <w:color w:val="222222"/>
          <w:kern w:val="0"/>
          <w:sz w:val="24"/>
          <w:szCs w:val="24"/>
          <w:shd w:val="clear" w:color="auto" w:fill="FFFFFF"/>
          <w:lang w:val="cs-CZ"/>
          <w14:ligatures w14:val="none"/>
        </w:rPr>
        <w:t>filmED</w:t>
      </w:r>
      <w:proofErr w:type="spellEnd"/>
    </w:p>
    <w:p w14:paraId="2304E09A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222222"/>
          <w:kern w:val="0"/>
          <w:sz w:val="24"/>
          <w:szCs w:val="24"/>
          <w:shd w:val="clear" w:color="auto" w:fill="FFFFFF"/>
          <w:lang w:val="cs-CZ"/>
          <w14:ligatures w14:val="none"/>
        </w:rPr>
        <w:t>Goethe-Institut</w:t>
      </w:r>
    </w:p>
    <w:p w14:paraId="0D294818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222222"/>
          <w:kern w:val="0"/>
          <w:sz w:val="24"/>
          <w:szCs w:val="24"/>
          <w:shd w:val="clear" w:color="auto" w:fill="FFFFFF"/>
          <w:lang w:val="cs-CZ"/>
          <w14:ligatures w14:val="none"/>
        </w:rPr>
        <w:t>Nikon škola</w:t>
      </w:r>
    </w:p>
    <w:p w14:paraId="03BF7386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222222"/>
          <w:kern w:val="0"/>
          <w:sz w:val="24"/>
          <w:szCs w:val="24"/>
          <w:shd w:val="clear" w:color="auto" w:fill="FFFFFF"/>
          <w:lang w:val="cs-CZ"/>
          <w14:ligatures w14:val="none"/>
        </w:rPr>
        <w:t>Toč světem</w:t>
      </w:r>
    </w:p>
    <w:p w14:paraId="62BF94FF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222222"/>
          <w:kern w:val="0"/>
          <w:sz w:val="24"/>
          <w:szCs w:val="24"/>
          <w:shd w:val="clear" w:color="auto" w:fill="FFFFFF"/>
          <w:lang w:val="cs-CZ"/>
          <w14:ligatures w14:val="none"/>
        </w:rPr>
        <w:t>Asociace pro filmovou a audiovizuální výchovu</w:t>
      </w:r>
    </w:p>
    <w:p w14:paraId="6AC3F91D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222222"/>
          <w:kern w:val="0"/>
          <w:sz w:val="24"/>
          <w:szCs w:val="24"/>
          <w:shd w:val="clear" w:color="auto" w:fill="FFFFFF"/>
          <w:lang w:val="cs-CZ"/>
          <w14:ligatures w14:val="none"/>
        </w:rPr>
        <w:t>České vize</w:t>
      </w:r>
    </w:p>
    <w:p w14:paraId="7B38BEC0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222222"/>
          <w:kern w:val="0"/>
          <w:sz w:val="24"/>
          <w:szCs w:val="24"/>
          <w:shd w:val="clear" w:color="auto" w:fill="FFFFFF"/>
          <w:lang w:val="cs-CZ"/>
          <w14:ligatures w14:val="none"/>
        </w:rPr>
        <w:t>Meruzalka-Montessori MŠ a ZŠ v Jihlavě</w:t>
      </w:r>
    </w:p>
    <w:p w14:paraId="4AFAB732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222222"/>
          <w:kern w:val="0"/>
          <w:sz w:val="24"/>
          <w:szCs w:val="24"/>
          <w:shd w:val="clear" w:color="auto" w:fill="FFFFFF"/>
          <w:lang w:val="cs-CZ"/>
          <w14:ligatures w14:val="none"/>
        </w:rPr>
        <w:t>Střední umělecká škola grafická Jihlava</w:t>
      </w:r>
    </w:p>
    <w:p w14:paraId="0F52E54A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222222"/>
          <w:kern w:val="0"/>
          <w:sz w:val="24"/>
          <w:szCs w:val="24"/>
          <w:shd w:val="clear" w:color="auto" w:fill="FFFFFF"/>
          <w:lang w:val="cs-CZ"/>
          <w14:ligatures w14:val="none"/>
        </w:rPr>
        <w:t>F POINT</w:t>
      </w:r>
    </w:p>
    <w:p w14:paraId="7A32FF7A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proofErr w:type="spellStart"/>
      <w:r w:rsidRPr="00C3264A">
        <w:rPr>
          <w:rFonts w:ascii="Calibri" w:eastAsia="Times New Roman" w:hAnsi="Calibri" w:cs="Calibri"/>
          <w:color w:val="222222"/>
          <w:kern w:val="0"/>
          <w:sz w:val="24"/>
          <w:szCs w:val="24"/>
          <w:shd w:val="clear" w:color="auto" w:fill="FFFFFF"/>
          <w:lang w:val="cs-CZ"/>
          <w14:ligatures w14:val="none"/>
        </w:rPr>
        <w:t>UNiBON</w:t>
      </w:r>
      <w:proofErr w:type="spellEnd"/>
      <w:r w:rsidRPr="00C3264A">
        <w:rPr>
          <w:rFonts w:ascii="Calibri" w:eastAsia="Times New Roman" w:hAnsi="Calibri" w:cs="Calibri"/>
          <w:color w:val="222222"/>
          <w:kern w:val="0"/>
          <w:sz w:val="24"/>
          <w:szCs w:val="24"/>
          <w:shd w:val="clear" w:color="auto" w:fill="FFFFFF"/>
          <w:lang w:val="cs-CZ"/>
          <w14:ligatures w14:val="none"/>
        </w:rPr>
        <w:t xml:space="preserve"> </w:t>
      </w:r>
      <w:proofErr w:type="spellStart"/>
      <w:r w:rsidRPr="00C3264A">
        <w:rPr>
          <w:rFonts w:ascii="Calibri" w:eastAsia="Times New Roman" w:hAnsi="Calibri" w:cs="Calibri"/>
          <w:color w:val="222222"/>
          <w:kern w:val="0"/>
          <w:sz w:val="24"/>
          <w:szCs w:val="24"/>
          <w:shd w:val="clear" w:color="auto" w:fill="FFFFFF"/>
          <w:lang w:val="cs-CZ"/>
          <w14:ligatures w14:val="none"/>
        </w:rPr>
        <w:t>Production</w:t>
      </w:r>
      <w:proofErr w:type="spellEnd"/>
    </w:p>
    <w:p w14:paraId="117FE2FC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proofErr w:type="spellStart"/>
      <w:r w:rsidRPr="00C3264A">
        <w:rPr>
          <w:rFonts w:ascii="Calibri" w:eastAsia="Times New Roman" w:hAnsi="Calibri" w:cs="Calibri"/>
          <w:color w:val="222222"/>
          <w:kern w:val="0"/>
          <w:sz w:val="24"/>
          <w:szCs w:val="24"/>
          <w:shd w:val="clear" w:color="auto" w:fill="FFFFFF"/>
          <w:lang w:val="cs-CZ"/>
          <w14:ligatures w14:val="none"/>
        </w:rPr>
        <w:t>Tirealis</w:t>
      </w:r>
      <w:proofErr w:type="spellEnd"/>
    </w:p>
    <w:p w14:paraId="7233942B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222222"/>
          <w:kern w:val="0"/>
          <w:sz w:val="24"/>
          <w:szCs w:val="24"/>
          <w:shd w:val="clear" w:color="auto" w:fill="FFFFFF"/>
          <w:lang w:val="cs-CZ"/>
          <w14:ligatures w14:val="none"/>
        </w:rPr>
        <w:t>LAGUS</w:t>
      </w:r>
    </w:p>
    <w:p w14:paraId="3FC81F6C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222222"/>
          <w:kern w:val="0"/>
          <w:sz w:val="24"/>
          <w:szCs w:val="24"/>
          <w:shd w:val="clear" w:color="auto" w:fill="FFFFFF"/>
          <w:lang w:val="cs-CZ"/>
          <w14:ligatures w14:val="none"/>
        </w:rPr>
        <w:t>Bistro na tři tečky</w:t>
      </w:r>
    </w:p>
    <w:p w14:paraId="7B6A37FD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222222"/>
          <w:kern w:val="0"/>
          <w:sz w:val="24"/>
          <w:szCs w:val="24"/>
          <w:shd w:val="clear" w:color="auto" w:fill="FFFFFF"/>
          <w:lang w:val="cs-CZ"/>
          <w14:ligatures w14:val="none"/>
        </w:rPr>
        <w:t>HUSTÁK CZ</w:t>
      </w:r>
    </w:p>
    <w:p w14:paraId="34F2E93C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222222"/>
          <w:kern w:val="0"/>
          <w:sz w:val="24"/>
          <w:szCs w:val="24"/>
          <w:shd w:val="clear" w:color="auto" w:fill="FFFFFF"/>
          <w:lang w:val="cs-CZ"/>
          <w14:ligatures w14:val="none"/>
        </w:rPr>
        <w:t>Kolektor Tesla Jihlava</w:t>
      </w:r>
    </w:p>
    <w:p w14:paraId="65EA743E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 </w:t>
      </w:r>
    </w:p>
    <w:p w14:paraId="6E7A595E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shd w:val="clear" w:color="auto" w:fill="FFFFFF"/>
          <w:lang w:val="cs-CZ"/>
          <w14:ligatures w14:val="none"/>
        </w:rPr>
        <w:t>Mediální partnerství</w:t>
      </w:r>
    </w:p>
    <w:p w14:paraId="66C36C19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A2</w:t>
      </w:r>
    </w:p>
    <w:p w14:paraId="7216EC25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A2larm</w:t>
      </w:r>
    </w:p>
    <w:p w14:paraId="746E4B50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Dějiny a současnost</w:t>
      </w:r>
    </w:p>
    <w:p w14:paraId="464C3047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Film a doba</w:t>
      </w:r>
    </w:p>
    <w:p w14:paraId="73E4E324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Heroine</w:t>
      </w:r>
    </w:p>
    <w:p w14:paraId="2EEAC3A1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proofErr w:type="spellStart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Radio</w:t>
      </w:r>
      <w:proofErr w:type="spellEnd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 xml:space="preserve"> 1</w:t>
      </w:r>
    </w:p>
    <w:p w14:paraId="7F5FD286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Seznam Zprávy</w:t>
      </w:r>
    </w:p>
    <w:p w14:paraId="1A1C531F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 </w:t>
      </w:r>
    </w:p>
    <w:p w14:paraId="4BAD8A3A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shd w:val="clear" w:color="auto" w:fill="FFFFFF"/>
          <w:lang w:val="cs-CZ"/>
          <w14:ligatures w14:val="none"/>
        </w:rPr>
        <w:t>Regionální mediální partnerství </w:t>
      </w:r>
    </w:p>
    <w:p w14:paraId="5B9CB53A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City.cz</w:t>
      </w:r>
    </w:p>
    <w:p w14:paraId="25E149F7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proofErr w:type="spellStart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Hitrádio</w:t>
      </w:r>
      <w:proofErr w:type="spellEnd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 xml:space="preserve"> Vysočina</w:t>
      </w:r>
    </w:p>
    <w:p w14:paraId="4EDF3EAE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Jihlavská Drbna</w:t>
      </w:r>
    </w:p>
    <w:p w14:paraId="65746AA8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Jihlavské listy</w:t>
      </w:r>
    </w:p>
    <w:p w14:paraId="3E2C99E1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lastRenderedPageBreak/>
        <w:t>A11</w:t>
      </w:r>
    </w:p>
    <w:p w14:paraId="50182753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 </w:t>
      </w:r>
    </w:p>
    <w:p w14:paraId="49A98C25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shd w:val="clear" w:color="auto" w:fill="FFFFFF"/>
          <w:lang w:val="cs-CZ"/>
          <w14:ligatures w14:val="none"/>
        </w:rPr>
        <w:t>Mediální spolupráce</w:t>
      </w:r>
    </w:p>
    <w:p w14:paraId="08723DFD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25fps</w:t>
      </w:r>
    </w:p>
    <w:p w14:paraId="21C0BE85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proofErr w:type="spellStart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ArtMap</w:t>
      </w:r>
      <w:proofErr w:type="spellEnd"/>
    </w:p>
    <w:p w14:paraId="7A59C336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ČSFD</w:t>
      </w:r>
    </w:p>
    <w:p w14:paraId="60A2F915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 xml:space="preserve">Fotograf </w:t>
      </w:r>
      <w:proofErr w:type="spellStart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Magazine</w:t>
      </w:r>
      <w:proofErr w:type="spellEnd"/>
    </w:p>
    <w:p w14:paraId="673A8E3E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 xml:space="preserve">Full </w:t>
      </w:r>
      <w:proofErr w:type="spellStart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Moon</w:t>
      </w:r>
      <w:proofErr w:type="spellEnd"/>
    </w:p>
    <w:p w14:paraId="4C6FC4C7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 xml:space="preserve">HIS </w:t>
      </w:r>
      <w:proofErr w:type="spellStart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Voice</w:t>
      </w:r>
      <w:proofErr w:type="spellEnd"/>
    </w:p>
    <w:p w14:paraId="76DCE17A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Host</w:t>
      </w:r>
    </w:p>
    <w:p w14:paraId="5F0B1399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Kult.cz</w:t>
      </w:r>
    </w:p>
    <w:p w14:paraId="46FBCFEA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Mladý svět</w:t>
      </w:r>
    </w:p>
    <w:p w14:paraId="45641D19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Nový prostor</w:t>
      </w:r>
    </w:p>
    <w:p w14:paraId="2CBD20CC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Revolver Revue</w:t>
      </w:r>
    </w:p>
    <w:p w14:paraId="6EA00E58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Studio VOKO</w:t>
      </w:r>
    </w:p>
    <w:p w14:paraId="0D5336D0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UNI</w:t>
      </w:r>
    </w:p>
    <w:p w14:paraId="4C6A9251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7.G</w:t>
      </w:r>
    </w:p>
    <w:p w14:paraId="2F7C1594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 </w:t>
      </w:r>
    </w:p>
    <w:p w14:paraId="465494AC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shd w:val="clear" w:color="auto" w:fill="FFFFFF"/>
          <w:lang w:val="cs-CZ"/>
          <w14:ligatures w14:val="none"/>
        </w:rPr>
        <w:t>Zahraniční mediální partnerství</w:t>
      </w:r>
    </w:p>
    <w:p w14:paraId="35D87662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Variety</w:t>
      </w:r>
    </w:p>
    <w:p w14:paraId="4C4256A8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proofErr w:type="spellStart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Cineuropa</w:t>
      </w:r>
      <w:proofErr w:type="spellEnd"/>
    </w:p>
    <w:p w14:paraId="280348B2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proofErr w:type="spellStart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Modern</w:t>
      </w:r>
      <w:proofErr w:type="spellEnd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 xml:space="preserve"> Times </w:t>
      </w:r>
      <w:proofErr w:type="spellStart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Review</w:t>
      </w:r>
      <w:proofErr w:type="spellEnd"/>
    </w:p>
    <w:p w14:paraId="21088A17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 xml:space="preserve">Business Doc </w:t>
      </w:r>
      <w:proofErr w:type="spellStart"/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Europe</w:t>
      </w:r>
      <w:proofErr w:type="spellEnd"/>
    </w:p>
    <w:p w14:paraId="5FA65B63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222222"/>
          <w:kern w:val="0"/>
          <w:sz w:val="24"/>
          <w:szCs w:val="24"/>
          <w:shd w:val="clear" w:color="auto" w:fill="FFFFFF"/>
          <w:lang w:val="cs-CZ"/>
          <w14:ligatures w14:val="none"/>
        </w:rPr>
        <w:t>Kapitál</w:t>
      </w:r>
    </w:p>
    <w:p w14:paraId="0C0CC64D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Kinema.sk</w:t>
      </w:r>
    </w:p>
    <w:p w14:paraId="61202993" w14:textId="77777777" w:rsidR="00A12422" w:rsidRPr="00C3264A" w:rsidRDefault="00A12422" w:rsidP="00E71BB9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cs-CZ"/>
          <w14:ligatures w14:val="none"/>
        </w:rPr>
      </w:pPr>
      <w:r w:rsidRPr="00C3264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FF"/>
          <w:lang w:val="cs-CZ"/>
          <w14:ligatures w14:val="none"/>
        </w:rPr>
        <w:t>Kino Ikon</w:t>
      </w:r>
    </w:p>
    <w:p w14:paraId="0EF457C4" w14:textId="77777777" w:rsidR="00A12422" w:rsidRPr="00C3264A" w:rsidRDefault="00A12422" w:rsidP="00E71BB9">
      <w:pPr>
        <w:spacing w:line="240" w:lineRule="auto"/>
        <w:jc w:val="both"/>
        <w:rPr>
          <w:rFonts w:ascii="Calibri" w:hAnsi="Calibri" w:cs="Calibri"/>
          <w:sz w:val="24"/>
          <w:szCs w:val="24"/>
          <w:lang w:val="cs-CZ"/>
        </w:rPr>
        <w:sectPr w:rsidR="00A12422" w:rsidRPr="00C3264A" w:rsidSect="00A12422">
          <w:type w:val="continuous"/>
          <w:pgSz w:w="12240" w:h="15840"/>
          <w:pgMar w:top="1417" w:right="1417" w:bottom="1417" w:left="1417" w:header="720" w:footer="720" w:gutter="0"/>
          <w:cols w:num="2" w:space="720"/>
          <w:docGrid w:linePitch="360"/>
        </w:sectPr>
      </w:pPr>
    </w:p>
    <w:p w14:paraId="1B36E8DD" w14:textId="77777777" w:rsidR="00DA6EF5" w:rsidRPr="00C3264A" w:rsidRDefault="00DA6EF5" w:rsidP="00E71BB9">
      <w:pPr>
        <w:spacing w:line="240" w:lineRule="auto"/>
        <w:jc w:val="both"/>
        <w:rPr>
          <w:rFonts w:ascii="Calibri" w:hAnsi="Calibri" w:cs="Calibri"/>
          <w:sz w:val="24"/>
          <w:szCs w:val="24"/>
          <w:lang w:val="cs-CZ"/>
        </w:rPr>
      </w:pPr>
    </w:p>
    <w:bookmarkEnd w:id="0"/>
    <w:p w14:paraId="5FF8B25C" w14:textId="4644D907" w:rsidR="00DA6EF5" w:rsidRPr="00C3264A" w:rsidRDefault="00DA6EF5" w:rsidP="00E71BB9">
      <w:pPr>
        <w:spacing w:line="240" w:lineRule="auto"/>
        <w:jc w:val="both"/>
        <w:rPr>
          <w:rFonts w:ascii="Calibri" w:hAnsi="Calibri" w:cs="Calibri"/>
          <w:sz w:val="24"/>
          <w:szCs w:val="24"/>
          <w:lang w:val="cs-CZ"/>
        </w:rPr>
      </w:pPr>
    </w:p>
    <w:sectPr w:rsidR="00DA6EF5" w:rsidRPr="00C3264A" w:rsidSect="00A12422">
      <w:type w:val="continuous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481E84" w14:textId="77777777" w:rsidR="00D10B65" w:rsidRDefault="00D10B65" w:rsidP="00F93B58">
      <w:pPr>
        <w:spacing w:after="0" w:line="240" w:lineRule="auto"/>
      </w:pPr>
      <w:r>
        <w:separator/>
      </w:r>
    </w:p>
  </w:endnote>
  <w:endnote w:type="continuationSeparator" w:id="0">
    <w:p w14:paraId="0C332522" w14:textId="77777777" w:rsidR="00D10B65" w:rsidRDefault="00D10B65" w:rsidP="00F9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5F64A" w14:textId="2FE1D29E" w:rsidR="00F93B58" w:rsidRDefault="00F93B58" w:rsidP="00F93B58">
    <w:pPr>
      <w:pStyle w:val="Zpat"/>
    </w:pPr>
    <w:proofErr w:type="spellStart"/>
    <w:r>
      <w:t>Kontakt</w:t>
    </w:r>
    <w:proofErr w:type="spellEnd"/>
    <w:r>
      <w:t xml:space="preserve"> pro </w:t>
    </w:r>
    <w:proofErr w:type="spellStart"/>
    <w:r>
      <w:t>média</w:t>
    </w:r>
    <w:proofErr w:type="spellEnd"/>
    <w:r>
      <w:t>: Zuzana Kopáčová, zuzana@ji-hlava.cz, + 420 607 985 380</w:t>
    </w:r>
  </w:p>
  <w:p w14:paraId="04765B17" w14:textId="77777777" w:rsidR="00F93B58" w:rsidRDefault="00F93B58" w:rsidP="00F93B58">
    <w:pPr>
      <w:pStyle w:val="Zpat"/>
    </w:pPr>
  </w:p>
  <w:p w14:paraId="56A75F10" w14:textId="77777777" w:rsidR="00F93B58" w:rsidRDefault="00F93B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E1231A" w14:textId="77777777" w:rsidR="00D10B65" w:rsidRDefault="00D10B65" w:rsidP="00F93B58">
      <w:pPr>
        <w:spacing w:after="0" w:line="240" w:lineRule="auto"/>
      </w:pPr>
      <w:r>
        <w:separator/>
      </w:r>
    </w:p>
  </w:footnote>
  <w:footnote w:type="continuationSeparator" w:id="0">
    <w:p w14:paraId="677D0091" w14:textId="77777777" w:rsidR="00D10B65" w:rsidRDefault="00D10B65" w:rsidP="00F9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10870" w14:textId="112F639B" w:rsidR="00F93B58" w:rsidRDefault="00F93B58" w:rsidP="00F93B58">
    <w:pPr>
      <w:pStyle w:val="Zhlav"/>
      <w:rPr>
        <w:noProof/>
        <w:lang w:eastAsia="cs-CZ"/>
      </w:rPr>
    </w:pPr>
    <w:r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02BBFF78" wp14:editId="1E2AC5C3">
          <wp:simplePos x="0" y="0"/>
          <wp:positionH relativeFrom="page">
            <wp:align>right</wp:align>
          </wp:positionH>
          <wp:positionV relativeFrom="paragraph">
            <wp:posOffset>-505460</wp:posOffset>
          </wp:positionV>
          <wp:extent cx="7552055" cy="1078865"/>
          <wp:effectExtent l="0" t="0" r="0" b="6985"/>
          <wp:wrapSquare wrapText="largest"/>
          <wp:docPr id="1086242040" name="Picture 3" descr="Obsah obrázku černá, tma&#10;&#10;Popis byl vytvořen automatick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Obsah obrázku černá, tma&#10;&#10;Popis byl vytvořen automaticky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788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TISKOVÁ ZPRÁVA: 18. 6. 2024, </w:t>
    </w:r>
    <w:proofErr w:type="spellStart"/>
    <w:r>
      <w:t>Jihlava</w:t>
    </w:r>
    <w:proofErr w:type="spellEnd"/>
  </w:p>
  <w:p w14:paraId="4CE1B135" w14:textId="772BFB8C" w:rsidR="00F93B58" w:rsidRDefault="00F93B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6E"/>
    <w:rsid w:val="0000500C"/>
    <w:rsid w:val="00014CA3"/>
    <w:rsid w:val="00097E49"/>
    <w:rsid w:val="000A4938"/>
    <w:rsid w:val="000C624F"/>
    <w:rsid w:val="001236A5"/>
    <w:rsid w:val="001263DD"/>
    <w:rsid w:val="00131256"/>
    <w:rsid w:val="00135AE8"/>
    <w:rsid w:val="00151F35"/>
    <w:rsid w:val="001D3385"/>
    <w:rsid w:val="002755D0"/>
    <w:rsid w:val="0029787F"/>
    <w:rsid w:val="002C1B66"/>
    <w:rsid w:val="002F0C38"/>
    <w:rsid w:val="00370467"/>
    <w:rsid w:val="003801E5"/>
    <w:rsid w:val="00382873"/>
    <w:rsid w:val="003A0A5D"/>
    <w:rsid w:val="003C214D"/>
    <w:rsid w:val="00460480"/>
    <w:rsid w:val="00470B11"/>
    <w:rsid w:val="004929F6"/>
    <w:rsid w:val="004A7B25"/>
    <w:rsid w:val="004B5E7F"/>
    <w:rsid w:val="004C585C"/>
    <w:rsid w:val="004E168E"/>
    <w:rsid w:val="00503E6E"/>
    <w:rsid w:val="00513C3D"/>
    <w:rsid w:val="00565E71"/>
    <w:rsid w:val="00566C09"/>
    <w:rsid w:val="00582519"/>
    <w:rsid w:val="005B0C41"/>
    <w:rsid w:val="005C2F2D"/>
    <w:rsid w:val="005D1D85"/>
    <w:rsid w:val="00630F6F"/>
    <w:rsid w:val="00636FBE"/>
    <w:rsid w:val="0066754D"/>
    <w:rsid w:val="006752CC"/>
    <w:rsid w:val="006B3DE4"/>
    <w:rsid w:val="006B3F4D"/>
    <w:rsid w:val="006E1E54"/>
    <w:rsid w:val="00714B41"/>
    <w:rsid w:val="00747AA8"/>
    <w:rsid w:val="007C1B30"/>
    <w:rsid w:val="008034DF"/>
    <w:rsid w:val="0080386E"/>
    <w:rsid w:val="00805946"/>
    <w:rsid w:val="00811E9E"/>
    <w:rsid w:val="0082091B"/>
    <w:rsid w:val="00856C5F"/>
    <w:rsid w:val="0087104D"/>
    <w:rsid w:val="00891663"/>
    <w:rsid w:val="00894B7B"/>
    <w:rsid w:val="008D29A8"/>
    <w:rsid w:val="00940882"/>
    <w:rsid w:val="009A1FCA"/>
    <w:rsid w:val="009B31D5"/>
    <w:rsid w:val="009E02E7"/>
    <w:rsid w:val="00A12422"/>
    <w:rsid w:val="00AF2888"/>
    <w:rsid w:val="00B26C1A"/>
    <w:rsid w:val="00B95FC7"/>
    <w:rsid w:val="00BA0123"/>
    <w:rsid w:val="00C21BD3"/>
    <w:rsid w:val="00C25740"/>
    <w:rsid w:val="00C3264A"/>
    <w:rsid w:val="00C41ED8"/>
    <w:rsid w:val="00D10B65"/>
    <w:rsid w:val="00D15A63"/>
    <w:rsid w:val="00D22AB8"/>
    <w:rsid w:val="00D8231B"/>
    <w:rsid w:val="00D87377"/>
    <w:rsid w:val="00DA6EF5"/>
    <w:rsid w:val="00DC180B"/>
    <w:rsid w:val="00E24D53"/>
    <w:rsid w:val="00E56F20"/>
    <w:rsid w:val="00E613FB"/>
    <w:rsid w:val="00E71BB9"/>
    <w:rsid w:val="00EB091E"/>
    <w:rsid w:val="00ED5CD4"/>
    <w:rsid w:val="00EE7075"/>
    <w:rsid w:val="00EF07AE"/>
    <w:rsid w:val="00F1599D"/>
    <w:rsid w:val="00F75603"/>
    <w:rsid w:val="00F93B58"/>
    <w:rsid w:val="00F969E3"/>
    <w:rsid w:val="00FC7288"/>
    <w:rsid w:val="00F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8D53"/>
  <w15:chartTrackingRefBased/>
  <w15:docId w15:val="{FCCF76F9-6C22-496E-B5E5-9D3AE717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038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38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038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038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038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0386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0386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0386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0386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038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038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8038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80386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0386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0386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0386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0386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0386E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8038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038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038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8038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8038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0386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80386E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80386E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038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0386E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80386E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F93B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B58"/>
  </w:style>
  <w:style w:type="paragraph" w:styleId="Zpat">
    <w:name w:val="footer"/>
    <w:basedOn w:val="Normln"/>
    <w:link w:val="ZpatChar"/>
    <w:uiPriority w:val="99"/>
    <w:unhideWhenUsed/>
    <w:rsid w:val="00F93B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B58"/>
  </w:style>
  <w:style w:type="paragraph" w:styleId="Normlnweb">
    <w:name w:val="Normal (Web)"/>
    <w:basedOn w:val="Normln"/>
    <w:uiPriority w:val="99"/>
    <w:semiHidden/>
    <w:unhideWhenUsed/>
    <w:rsid w:val="00F9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F93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6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70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536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1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4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16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89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5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712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28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99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079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549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553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580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513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452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6084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047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399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023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100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2175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3734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56132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3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934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86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4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4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2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42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50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30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61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05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347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06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60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450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399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775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812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03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058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602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294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62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6433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4038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7063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324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0894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6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59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188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4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15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5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32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43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320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496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276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73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119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353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139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92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819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327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530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27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432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3055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9303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9458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34171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-hlava.cz/vib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piracniforum.cz/podcas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2630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Kopáčová</dc:creator>
  <cp:keywords/>
  <dc:description/>
  <cp:lastModifiedBy>Zuzana Kopáčová</cp:lastModifiedBy>
  <cp:revision>2</cp:revision>
  <dcterms:created xsi:type="dcterms:W3CDTF">2024-06-18T07:54:00Z</dcterms:created>
  <dcterms:modified xsi:type="dcterms:W3CDTF">2024-06-18T07:54:00Z</dcterms:modified>
</cp:coreProperties>
</file>